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2AD5" w14:textId="77777777" w:rsidR="0003793F" w:rsidRPr="000E67AD" w:rsidRDefault="00B12927" w:rsidP="00D05F7B">
      <w:pPr>
        <w:jc w:val="center"/>
        <w:rPr>
          <w:rFonts w:ascii="Arial" w:eastAsia="微软雅黑" w:hAnsi="Arial" w:cs="Arial"/>
        </w:rPr>
      </w:pPr>
      <w:r>
        <w:rPr>
          <w:rFonts w:ascii="Arial" w:eastAsia="微软雅黑" w:hAnsi="Arial" w:cs="Arial"/>
        </w:rPr>
        <w:t>岗位</w:t>
      </w:r>
      <w:r>
        <w:rPr>
          <w:rFonts w:ascii="Arial" w:eastAsia="微软雅黑" w:hAnsi="Arial" w:cs="Arial" w:hint="eastAsia"/>
        </w:rPr>
        <w:t>描述</w:t>
      </w:r>
    </w:p>
    <w:p w14:paraId="23AB00C7" w14:textId="77777777" w:rsidR="000E67AD" w:rsidRDefault="000E67AD">
      <w:pPr>
        <w:rPr>
          <w:rFonts w:ascii="Arial" w:eastAsia="微软雅黑" w:hAnsi="Arial" w:cs="Arial"/>
          <w:sz w:val="20"/>
          <w:szCs w:val="20"/>
        </w:rPr>
      </w:pPr>
    </w:p>
    <w:p w14:paraId="72498C23" w14:textId="77777777" w:rsidR="00D05F7B" w:rsidRPr="000E67AD" w:rsidRDefault="00EA332D">
      <w:pPr>
        <w:rPr>
          <w:rFonts w:ascii="Arial" w:eastAsia="微软雅黑" w:hAnsi="Arial" w:cs="Arial"/>
          <w:sz w:val="20"/>
          <w:szCs w:val="20"/>
        </w:rPr>
      </w:pPr>
      <w:r>
        <w:rPr>
          <w:rFonts w:ascii="Arial" w:eastAsia="微软雅黑" w:hAnsi="Arial" w:cs="Arial"/>
          <w:sz w:val="20"/>
          <w:szCs w:val="20"/>
        </w:rPr>
        <w:t>职位：</w:t>
      </w:r>
      <w:r w:rsidR="00D05F7B" w:rsidRPr="000E67AD">
        <w:rPr>
          <w:rFonts w:ascii="Arial" w:eastAsia="微软雅黑" w:hAnsi="Arial" w:cs="Arial"/>
          <w:sz w:val="20"/>
          <w:szCs w:val="20"/>
        </w:rPr>
        <w:t>优化师</w:t>
      </w:r>
    </w:p>
    <w:p w14:paraId="0A91FD40" w14:textId="77777777" w:rsidR="00D05F7B" w:rsidRPr="000E67AD" w:rsidRDefault="00D05F7B">
      <w:pPr>
        <w:rPr>
          <w:rFonts w:ascii="Arial" w:eastAsia="微软雅黑" w:hAnsi="Arial" w:cs="Arial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部门：客服部</w:t>
      </w:r>
    </w:p>
    <w:p w14:paraId="1DAD2E55" w14:textId="77777777" w:rsidR="00D05F7B" w:rsidRDefault="00D05F7B">
      <w:pPr>
        <w:rPr>
          <w:rFonts w:ascii="Arial" w:eastAsia="微软雅黑" w:hAnsi="Arial" w:cs="Arial" w:hint="eastAsia"/>
          <w:sz w:val="20"/>
          <w:szCs w:val="20"/>
        </w:rPr>
      </w:pPr>
      <w:r w:rsidRPr="000E67AD">
        <w:rPr>
          <w:rFonts w:ascii="Arial" w:eastAsia="微软雅黑" w:hAnsi="Arial" w:cs="Arial"/>
          <w:sz w:val="20"/>
          <w:szCs w:val="20"/>
        </w:rPr>
        <w:t>部门负责人：李霞</w:t>
      </w:r>
    </w:p>
    <w:p w14:paraId="09C2D2B3" w14:textId="46F0E7FC" w:rsidR="004077B9" w:rsidRDefault="004077B9">
      <w:pPr>
        <w:rPr>
          <w:rFonts w:ascii="Arial" w:eastAsia="微软雅黑" w:hAnsi="Arial" w:cs="Arial" w:hint="eastAsia"/>
          <w:sz w:val="20"/>
          <w:szCs w:val="20"/>
        </w:rPr>
      </w:pPr>
      <w:r>
        <w:rPr>
          <w:rFonts w:ascii="Arial" w:eastAsia="微软雅黑" w:hAnsi="Arial" w:cs="Arial" w:hint="eastAsia"/>
          <w:sz w:val="20"/>
          <w:szCs w:val="20"/>
        </w:rPr>
        <w:t>薪资待遇：</w:t>
      </w:r>
      <w:r>
        <w:rPr>
          <w:rFonts w:ascii="Arial" w:eastAsia="微软雅黑" w:hAnsi="Arial" w:cs="Arial" w:hint="eastAsia"/>
          <w:sz w:val="20"/>
          <w:szCs w:val="20"/>
        </w:rPr>
        <w:t>150</w:t>
      </w:r>
      <w:r>
        <w:rPr>
          <w:rFonts w:ascii="Arial" w:eastAsia="微软雅黑" w:hAnsi="Arial" w:cs="Arial" w:hint="eastAsia"/>
          <w:sz w:val="20"/>
          <w:szCs w:val="20"/>
        </w:rPr>
        <w:t>～</w:t>
      </w:r>
      <w:r>
        <w:rPr>
          <w:rFonts w:ascii="Arial" w:eastAsia="微软雅黑" w:hAnsi="Arial" w:cs="Arial" w:hint="eastAsia"/>
          <w:sz w:val="20"/>
          <w:szCs w:val="20"/>
        </w:rPr>
        <w:t>200</w:t>
      </w:r>
      <w:r>
        <w:rPr>
          <w:rFonts w:ascii="Arial" w:eastAsia="微软雅黑" w:hAnsi="Arial" w:cs="Arial" w:hint="eastAsia"/>
          <w:sz w:val="20"/>
          <w:szCs w:val="20"/>
        </w:rPr>
        <w:t>元／工作日</w:t>
      </w:r>
    </w:p>
    <w:p w14:paraId="17D7418E" w14:textId="77777777" w:rsidR="000E67AD" w:rsidRPr="000E67AD" w:rsidRDefault="000E67AD">
      <w:pPr>
        <w:rPr>
          <w:rFonts w:ascii="Arial" w:eastAsia="微软雅黑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6095"/>
        <w:gridCol w:w="1037"/>
      </w:tblGrid>
      <w:tr w:rsidR="00D05F7B" w:rsidRPr="00D05F7B" w14:paraId="27CFFFA3" w14:textId="77777777" w:rsidTr="000E67AD">
        <w:tc>
          <w:tcPr>
            <w:tcW w:w="8516" w:type="dxa"/>
            <w:gridSpan w:val="4"/>
            <w:shd w:val="clear" w:color="auto" w:fill="E6E6E6"/>
          </w:tcPr>
          <w:p w14:paraId="37FAB3C9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1.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岗位目标</w:t>
            </w:r>
          </w:p>
        </w:tc>
      </w:tr>
      <w:tr w:rsidR="00D05F7B" w:rsidRPr="00D05F7B" w14:paraId="0E5A9EF1" w14:textId="77777777" w:rsidTr="00ED139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718ECCFB" w14:textId="0603FE27" w:rsidR="000E67AD" w:rsidRPr="00D05F7B" w:rsidRDefault="000E67AD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1.1 </w:t>
            </w:r>
            <w:r w:rsidR="00B12927">
              <w:rPr>
                <w:rFonts w:ascii="Arial" w:eastAsia="微软雅黑" w:hAnsi="Arial" w:cs="Arial" w:hint="eastAsia"/>
                <w:sz w:val="18"/>
                <w:szCs w:val="18"/>
              </w:rPr>
              <w:t>制定并优化投放方案</w:t>
            </w:r>
            <w:r w:rsidR="00C75976">
              <w:rPr>
                <w:rFonts w:ascii="Arial" w:eastAsia="微软雅黑" w:hAnsi="Arial" w:cs="Arial" w:hint="eastAsia"/>
                <w:sz w:val="18"/>
                <w:szCs w:val="18"/>
              </w:rPr>
              <w:t>，操作账户</w:t>
            </w:r>
            <w:r w:rsidR="00B12927">
              <w:rPr>
                <w:rFonts w:ascii="Arial" w:eastAsia="微软雅黑" w:hAnsi="Arial" w:cs="Arial" w:hint="eastAsia"/>
                <w:sz w:val="18"/>
                <w:szCs w:val="18"/>
              </w:rPr>
              <w:t>以达成客户要求</w:t>
            </w:r>
            <w:r w:rsidR="00BD23F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ED139D" w:rsidRPr="00D05F7B" w14:paraId="46B8EEF1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45902A70" w14:textId="633CBE72" w:rsidR="00ED139D" w:rsidRDefault="00ED139D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1.2 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维护客户关系</w:t>
            </w:r>
            <w:r w:rsidR="00BD23F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C75976" w:rsidRPr="00D05F7B" w14:paraId="436A1E7F" w14:textId="77777777" w:rsidTr="000E67AD">
        <w:trPr>
          <w:trHeight w:val="280"/>
        </w:trPr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16CFF802" w14:textId="0073727A" w:rsidR="00C75976" w:rsidRDefault="00C75976">
            <w:pPr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 xml:space="preserve">1.3 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保证与公司内设计师、业务部、财务部的沟通。</w:t>
            </w:r>
          </w:p>
        </w:tc>
      </w:tr>
      <w:tr w:rsidR="00D05F7B" w:rsidRPr="000E67AD" w14:paraId="61AC24AC" w14:textId="77777777" w:rsidTr="000E67AD">
        <w:tc>
          <w:tcPr>
            <w:tcW w:w="8516" w:type="dxa"/>
            <w:gridSpan w:val="4"/>
            <w:shd w:val="clear" w:color="auto" w:fill="E6E6E6"/>
          </w:tcPr>
          <w:p w14:paraId="3FB36EBD" w14:textId="77777777" w:rsidR="00D05F7B" w:rsidRPr="00D05F7B" w:rsidRDefault="00D05F7B">
            <w:pPr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2.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岗位职责</w:t>
            </w:r>
          </w:p>
        </w:tc>
      </w:tr>
      <w:tr w:rsidR="00D05F7B" w:rsidRPr="00D05F7B" w14:paraId="6FF65EE5" w14:textId="77777777" w:rsidTr="000E67AD">
        <w:tc>
          <w:tcPr>
            <w:tcW w:w="959" w:type="dxa"/>
          </w:tcPr>
          <w:p w14:paraId="2407B66C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序号</w:t>
            </w:r>
          </w:p>
        </w:tc>
        <w:tc>
          <w:tcPr>
            <w:tcW w:w="6520" w:type="dxa"/>
            <w:gridSpan w:val="2"/>
          </w:tcPr>
          <w:p w14:paraId="56EE2234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日常工作职责</w:t>
            </w:r>
          </w:p>
        </w:tc>
        <w:tc>
          <w:tcPr>
            <w:tcW w:w="1037" w:type="dxa"/>
          </w:tcPr>
          <w:p w14:paraId="08A2FDFC" w14:textId="77777777" w:rsidR="00D05F7B" w:rsidRPr="00D05F7B" w:rsidRDefault="00D05F7B" w:rsidP="00D05F7B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权重</w:t>
            </w:r>
          </w:p>
        </w:tc>
      </w:tr>
      <w:tr w:rsidR="00D05F7B" w:rsidRPr="00D05F7B" w14:paraId="47B4E91A" w14:textId="77777777" w:rsidTr="000E67AD">
        <w:tc>
          <w:tcPr>
            <w:tcW w:w="959" w:type="dxa"/>
          </w:tcPr>
          <w:p w14:paraId="59A379CA" w14:textId="77777777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2.1</w:t>
            </w:r>
          </w:p>
        </w:tc>
        <w:tc>
          <w:tcPr>
            <w:tcW w:w="6520" w:type="dxa"/>
            <w:gridSpan w:val="2"/>
          </w:tcPr>
          <w:p w14:paraId="6F842B4C" w14:textId="77777777" w:rsidR="00D05F7B" w:rsidRPr="00D05F7B" w:rsidRDefault="00EA332D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搭建投放账户结构，制定投放方案。</w:t>
            </w:r>
          </w:p>
        </w:tc>
        <w:tc>
          <w:tcPr>
            <w:tcW w:w="1037" w:type="dxa"/>
          </w:tcPr>
          <w:p w14:paraId="3C7DF88C" w14:textId="20B94ED7" w:rsidR="00D05F7B" w:rsidRPr="00D05F7B" w:rsidRDefault="00AC747E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</w:t>
            </w:r>
            <w:r w:rsidR="00C75976">
              <w:rPr>
                <w:rFonts w:ascii="Arial" w:eastAsia="微软雅黑" w:hAnsi="Arial" w:cs="Arial" w:hint="eastAsia"/>
                <w:sz w:val="18"/>
                <w:szCs w:val="18"/>
              </w:rPr>
              <w:t>0</w:t>
            </w:r>
          </w:p>
        </w:tc>
      </w:tr>
      <w:tr w:rsidR="00D05F7B" w:rsidRPr="00D05F7B" w14:paraId="6FFD4720" w14:textId="77777777" w:rsidTr="000E67AD">
        <w:tc>
          <w:tcPr>
            <w:tcW w:w="959" w:type="dxa"/>
          </w:tcPr>
          <w:p w14:paraId="025F66E9" w14:textId="652A2BA5" w:rsidR="00D05F7B" w:rsidRPr="00D05F7B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6520" w:type="dxa"/>
            <w:gridSpan w:val="2"/>
          </w:tcPr>
          <w:p w14:paraId="20FBB1AB" w14:textId="2E9C6393" w:rsidR="00D05F7B" w:rsidRPr="00D05F7B" w:rsidRDefault="00EA332D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优化</w:t>
            </w:r>
            <w:proofErr w:type="spellStart"/>
            <w:r w:rsidR="0066082A">
              <w:rPr>
                <w:rFonts w:ascii="Arial" w:eastAsia="微软雅黑" w:hAnsi="Arial" w:cs="Arial"/>
                <w:sz w:val="18"/>
                <w:szCs w:val="18"/>
              </w:rPr>
              <w:t>Admob</w:t>
            </w:r>
            <w:proofErr w:type="spellEnd"/>
            <w:r w:rsidR="0066082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="0066082A">
              <w:rPr>
                <w:rFonts w:ascii="Arial" w:eastAsia="微软雅黑" w:hAnsi="Arial" w:cs="Arial"/>
                <w:sz w:val="18"/>
                <w:szCs w:val="18"/>
              </w:rPr>
              <w:t>Facebook</w:t>
            </w:r>
            <w:r w:rsidR="0066082A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="0066082A">
              <w:rPr>
                <w:rFonts w:ascii="Arial" w:eastAsia="微软雅黑" w:hAnsi="Arial" w:cs="Arial" w:hint="eastAsia"/>
                <w:sz w:val="18"/>
                <w:szCs w:val="18"/>
              </w:rPr>
              <w:t>Google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关键字及展示素材以达成客户要求。</w:t>
            </w:r>
          </w:p>
        </w:tc>
        <w:tc>
          <w:tcPr>
            <w:tcW w:w="1037" w:type="dxa"/>
          </w:tcPr>
          <w:p w14:paraId="72DBA95D" w14:textId="044D517F" w:rsidR="00D05F7B" w:rsidRPr="00D05F7B" w:rsidRDefault="00AC747E" w:rsidP="00431916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7C1BE36D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629E77A8" w14:textId="31BFE5D8" w:rsidR="00D05F7B" w:rsidRPr="00D05F7B" w:rsidRDefault="000E67AD" w:rsidP="00431916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74614A8F" w14:textId="6E18B648" w:rsidR="00D05F7B" w:rsidRPr="00D05F7B" w:rsidRDefault="0066082A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根据日常广告进行</w:t>
            </w:r>
            <w:r w:rsidR="00C6353F">
              <w:rPr>
                <w:rFonts w:ascii="Arial" w:eastAsia="微软雅黑" w:hAnsi="Arial" w:cs="Arial" w:hint="eastAsia"/>
                <w:sz w:val="18"/>
                <w:szCs w:val="18"/>
              </w:rPr>
              <w:t>数据报告整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理及分析，</w:t>
            </w:r>
            <w:r w:rsidR="00C6353F">
              <w:rPr>
                <w:rFonts w:ascii="Arial" w:eastAsia="微软雅黑" w:hAnsi="Arial" w:cs="Arial" w:hint="eastAsia"/>
                <w:sz w:val="18"/>
                <w:szCs w:val="18"/>
              </w:rPr>
              <w:t>定期向客户提供最新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投放数据报告，提供阶段性投放策略及账户建议。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3764AAE" w14:textId="29C01C8C" w:rsidR="00D05F7B" w:rsidRPr="00D05F7B" w:rsidRDefault="00AC747E" w:rsidP="00431916">
            <w:pPr>
              <w:spacing w:line="4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0E67AD" w:rsidRPr="00D05F7B" w14:paraId="2AE83B7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54F0D438" w14:textId="71CE0234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60A397E" w14:textId="77777777" w:rsidR="000E67AD" w:rsidRPr="00D05F7B" w:rsidRDefault="00C6353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及时解决客户疑问</w:t>
            </w:r>
            <w:r w:rsidR="0016318F">
              <w:rPr>
                <w:rFonts w:ascii="Arial" w:eastAsia="微软雅黑" w:hAnsi="Arial" w:cs="Arial" w:hint="eastAsia"/>
                <w:sz w:val="18"/>
                <w:szCs w:val="18"/>
              </w:rPr>
              <w:t>、处理客户投诉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，与客户维持良好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关系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414C65C0" w14:textId="53232B92" w:rsidR="000E67AD" w:rsidRPr="00D05F7B" w:rsidRDefault="00C75976" w:rsidP="00C75976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15</w:t>
            </w:r>
          </w:p>
        </w:tc>
      </w:tr>
      <w:tr w:rsidR="00C75976" w:rsidRPr="00D05F7B" w14:paraId="03941C65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6C5A3D" w14:textId="77B1DEC5" w:rsidR="00C75976" w:rsidRDefault="00C75976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6DCE922D" w14:textId="611E24E7" w:rsidR="00C75976" w:rsidRDefault="00C75976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每</w:t>
            </w:r>
            <w:r w:rsidR="0066082A">
              <w:rPr>
                <w:rFonts w:ascii="Arial" w:eastAsia="微软雅黑" w:hAnsi="Arial" w:cs="Arial" w:hint="eastAsia"/>
                <w:sz w:val="18"/>
                <w:szCs w:val="18"/>
              </w:rPr>
              <w:t>月定期与客户确认消耗金额，配合财务部开具发票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28CAB525" w14:textId="6A0061C5" w:rsidR="00C75976" w:rsidRDefault="00431916" w:rsidP="00C75976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0E67AD" w:rsidRPr="00D05F7B" w14:paraId="599D9CEB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2A3DE700" w14:textId="371E93EF" w:rsidR="000E67AD" w:rsidRDefault="000E67AD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23D3A944" w14:textId="03820A60" w:rsidR="000E67AD" w:rsidRPr="00D05F7B" w:rsidRDefault="0066082A" w:rsidP="00C75976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确保</w:t>
            </w:r>
            <w:r w:rsidR="00C75976">
              <w:rPr>
                <w:rFonts w:ascii="Arial" w:eastAsia="微软雅黑" w:hAnsi="Arial" w:cs="Arial" w:hint="eastAsia"/>
                <w:sz w:val="18"/>
                <w:szCs w:val="18"/>
              </w:rPr>
              <w:t>与</w:t>
            </w:r>
            <w:r w:rsidR="0016318F">
              <w:rPr>
                <w:rFonts w:ascii="Arial" w:eastAsia="微软雅黑" w:hAnsi="Arial" w:cs="Arial" w:hint="eastAsia"/>
                <w:sz w:val="18"/>
                <w:szCs w:val="18"/>
              </w:rPr>
              <w:t>设计师</w:t>
            </w:r>
            <w:r w:rsidR="00C75976">
              <w:rPr>
                <w:rFonts w:ascii="Arial" w:eastAsia="微软雅黑" w:hAnsi="Arial" w:cs="Arial" w:hint="eastAsia"/>
                <w:sz w:val="18"/>
                <w:szCs w:val="18"/>
              </w:rPr>
              <w:t>、业务部及财务部</w:t>
            </w:r>
            <w:r w:rsidR="0016318F">
              <w:rPr>
                <w:rFonts w:ascii="Arial" w:eastAsia="微软雅黑" w:hAnsi="Arial" w:cs="Arial" w:hint="eastAsia"/>
                <w:sz w:val="18"/>
                <w:szCs w:val="18"/>
              </w:rPr>
              <w:t>的沟通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协调，并跟进相关工作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0A116D5F" w14:textId="7C1B2851" w:rsidR="000E67AD" w:rsidRPr="00D05F7B" w:rsidRDefault="00AC747E" w:rsidP="00431916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1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C6353F" w:rsidRPr="00D05F7B" w14:paraId="654EB866" w14:textId="77777777" w:rsidTr="000E67AD">
        <w:tc>
          <w:tcPr>
            <w:tcW w:w="959" w:type="dxa"/>
            <w:tcBorders>
              <w:bottom w:val="dotted" w:sz="4" w:space="0" w:color="auto"/>
            </w:tcBorders>
          </w:tcPr>
          <w:p w14:paraId="0E99C12F" w14:textId="37A4A5F4" w:rsidR="00C6353F" w:rsidRDefault="00C6353F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2.</w:t>
            </w:r>
            <w:r w:rsidR="00431916">
              <w:rPr>
                <w:rFonts w:ascii="Arial" w:eastAsia="微软雅黑" w:hAnsi="Arial" w:cs="Arial" w:hint="eastAsia"/>
                <w:sz w:val="18"/>
                <w:szCs w:val="18"/>
              </w:rPr>
              <w:t>7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3B94EB6F" w14:textId="77777777" w:rsidR="00C6353F" w:rsidRPr="00D05F7B" w:rsidRDefault="0016318F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完成上级指派的其他工作任务</w:t>
            </w:r>
            <w:r w:rsidR="00AC747E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  <w:tc>
          <w:tcPr>
            <w:tcW w:w="1037" w:type="dxa"/>
            <w:tcBorders>
              <w:bottom w:val="dotted" w:sz="4" w:space="0" w:color="auto"/>
            </w:tcBorders>
          </w:tcPr>
          <w:p w14:paraId="5B18E67A" w14:textId="47EDEECE" w:rsidR="00C6353F" w:rsidRPr="00D05F7B" w:rsidRDefault="00C75976" w:rsidP="00AC747E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5</w:t>
            </w:r>
          </w:p>
        </w:tc>
      </w:tr>
      <w:tr w:rsidR="00D05F7B" w:rsidRPr="00D05F7B" w14:paraId="1683A20B" w14:textId="77777777" w:rsidTr="000E67AD">
        <w:tc>
          <w:tcPr>
            <w:tcW w:w="8516" w:type="dxa"/>
            <w:gridSpan w:val="4"/>
            <w:shd w:val="clear" w:color="auto" w:fill="E6E6E6"/>
          </w:tcPr>
          <w:p w14:paraId="18051858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3.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工作关系</w:t>
            </w:r>
          </w:p>
        </w:tc>
      </w:tr>
      <w:tr w:rsidR="00D05F7B" w:rsidRPr="00D05F7B" w14:paraId="492F29C2" w14:textId="77777777" w:rsidTr="000E67AD">
        <w:tc>
          <w:tcPr>
            <w:tcW w:w="8516" w:type="dxa"/>
            <w:gridSpan w:val="4"/>
            <w:tcBorders>
              <w:bottom w:val="dotted" w:sz="4" w:space="0" w:color="auto"/>
            </w:tcBorders>
          </w:tcPr>
          <w:p w14:paraId="52EC2AB4" w14:textId="77777777" w:rsidR="00A75AD2" w:rsidRPr="00D05F7B" w:rsidRDefault="008E688A" w:rsidP="008E688A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noProof/>
                <w:sz w:val="18"/>
                <w:szCs w:val="18"/>
              </w:rPr>
              <w:drawing>
                <wp:inline distT="0" distB="0" distL="0" distR="0" wp14:anchorId="63D2D834" wp14:editId="0DB4773D">
                  <wp:extent cx="4089400" cy="1193800"/>
                  <wp:effectExtent l="0" t="25400" r="0" b="76200"/>
                  <wp:docPr id="3" name="图表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</w:tr>
      <w:tr w:rsidR="00D05F7B" w:rsidRPr="00D05F7B" w14:paraId="13DB1D3E" w14:textId="77777777" w:rsidTr="000E67AD">
        <w:tc>
          <w:tcPr>
            <w:tcW w:w="8516" w:type="dxa"/>
            <w:gridSpan w:val="4"/>
            <w:shd w:val="clear" w:color="auto" w:fill="E6E6E6"/>
          </w:tcPr>
          <w:p w14:paraId="3161E6AC" w14:textId="77777777" w:rsidR="00D05F7B" w:rsidRPr="00D05F7B" w:rsidRDefault="00D05F7B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 xml:space="preserve">4. </w:t>
            </w:r>
            <w:r w:rsidRPr="00D05F7B">
              <w:rPr>
                <w:rFonts w:ascii="Arial" w:eastAsia="微软雅黑" w:hAnsi="Arial" w:cs="Arial"/>
                <w:sz w:val="18"/>
                <w:szCs w:val="18"/>
              </w:rPr>
              <w:t>任职资格</w:t>
            </w:r>
          </w:p>
        </w:tc>
      </w:tr>
      <w:tr w:rsidR="00D05F7B" w:rsidRPr="00D05F7B" w14:paraId="18178CFE" w14:textId="77777777" w:rsidTr="000E67AD">
        <w:tc>
          <w:tcPr>
            <w:tcW w:w="1384" w:type="dxa"/>
            <w:gridSpan w:val="2"/>
          </w:tcPr>
          <w:p w14:paraId="57FD954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教育背景</w:t>
            </w:r>
          </w:p>
        </w:tc>
        <w:tc>
          <w:tcPr>
            <w:tcW w:w="7132" w:type="dxa"/>
            <w:gridSpan w:val="2"/>
          </w:tcPr>
          <w:p w14:paraId="3655E3F9" w14:textId="77777777" w:rsidR="00D05F7B" w:rsidRPr="00D05F7B" w:rsidRDefault="00AC747E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本科以上学历，有互联网</w:t>
            </w:r>
            <w:r w:rsidR="008E688A">
              <w:rPr>
                <w:rFonts w:ascii="Arial" w:eastAsia="微软雅黑" w:hAnsi="Arial" w:cs="Arial" w:hint="eastAsia"/>
                <w:sz w:val="18"/>
                <w:szCs w:val="18"/>
              </w:rPr>
              <w:t>行业背景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最佳。</w:t>
            </w:r>
          </w:p>
        </w:tc>
      </w:tr>
      <w:tr w:rsidR="00D05F7B" w:rsidRPr="00D05F7B" w14:paraId="4881DB22" w14:textId="77777777" w:rsidTr="000E67AD">
        <w:tc>
          <w:tcPr>
            <w:tcW w:w="1384" w:type="dxa"/>
            <w:gridSpan w:val="2"/>
          </w:tcPr>
          <w:p w14:paraId="5A88B554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专业要求</w:t>
            </w:r>
          </w:p>
        </w:tc>
        <w:tc>
          <w:tcPr>
            <w:tcW w:w="7132" w:type="dxa"/>
            <w:gridSpan w:val="2"/>
          </w:tcPr>
          <w:p w14:paraId="49A1352D" w14:textId="276C1775" w:rsidR="00D05F7B" w:rsidRPr="00D05F7B" w:rsidRDefault="008E688A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市场营销，统计学，数学等相关专业。</w:t>
            </w:r>
          </w:p>
        </w:tc>
      </w:tr>
      <w:tr w:rsidR="00D05F7B" w:rsidRPr="00D05F7B" w14:paraId="4AB41ECF" w14:textId="77777777" w:rsidTr="000E67AD">
        <w:tc>
          <w:tcPr>
            <w:tcW w:w="1384" w:type="dxa"/>
            <w:gridSpan w:val="2"/>
          </w:tcPr>
          <w:p w14:paraId="38C094BF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语言技能</w:t>
            </w:r>
          </w:p>
        </w:tc>
        <w:tc>
          <w:tcPr>
            <w:tcW w:w="7132" w:type="dxa"/>
            <w:gridSpan w:val="2"/>
          </w:tcPr>
          <w:p w14:paraId="4F1744B8" w14:textId="77777777" w:rsidR="00D05F7B" w:rsidRPr="00D05F7B" w:rsidRDefault="008E688A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英语六级以上或精通小语种，有海外工作或学习经历者最佳。</w:t>
            </w:r>
          </w:p>
        </w:tc>
      </w:tr>
      <w:tr w:rsidR="00D05F7B" w:rsidRPr="00D05F7B" w14:paraId="5703C1F3" w14:textId="77777777" w:rsidTr="000E67AD">
        <w:tc>
          <w:tcPr>
            <w:tcW w:w="1384" w:type="dxa"/>
            <w:gridSpan w:val="2"/>
          </w:tcPr>
          <w:p w14:paraId="7B0ECE7A" w14:textId="77777777" w:rsidR="00D05F7B" w:rsidRPr="00D05F7B" w:rsidRDefault="00D05F7B" w:rsidP="000E67AD">
            <w:pPr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工作经验</w:t>
            </w:r>
          </w:p>
        </w:tc>
        <w:tc>
          <w:tcPr>
            <w:tcW w:w="7132" w:type="dxa"/>
            <w:gridSpan w:val="2"/>
          </w:tcPr>
          <w:p w14:paraId="02141204" w14:textId="67D6001E" w:rsidR="00D05F7B" w:rsidRPr="00D05F7B" w:rsidRDefault="004077B9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无</w:t>
            </w:r>
            <w:bookmarkStart w:id="0" w:name="_GoBack"/>
            <w:bookmarkEnd w:id="0"/>
            <w:r w:rsidR="00ED139D"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3F4F1DC5" w14:textId="77777777" w:rsidTr="000E67AD">
        <w:tc>
          <w:tcPr>
            <w:tcW w:w="1384" w:type="dxa"/>
            <w:gridSpan w:val="2"/>
          </w:tcPr>
          <w:p w14:paraId="46345E59" w14:textId="77777777" w:rsidR="00D05F7B" w:rsidRPr="00D05F7B" w:rsidRDefault="00D05F7B" w:rsidP="00370D3B">
            <w:pPr>
              <w:spacing w:line="168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lastRenderedPageBreak/>
              <w:t>能力技巧</w:t>
            </w:r>
          </w:p>
        </w:tc>
        <w:tc>
          <w:tcPr>
            <w:tcW w:w="7132" w:type="dxa"/>
            <w:gridSpan w:val="2"/>
          </w:tcPr>
          <w:p w14:paraId="03885000" w14:textId="525A3F80" w:rsidR="00370D3B" w:rsidRDefault="00370D3B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了解</w:t>
            </w:r>
            <w:r>
              <w:rPr>
                <w:rFonts w:ascii="Arial" w:eastAsia="微软雅黑" w:hAnsi="Arial" w:cs="Arial"/>
                <w:sz w:val="18"/>
                <w:szCs w:val="18"/>
              </w:rPr>
              <w:t>Facebook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微软雅黑" w:hAnsi="Arial" w:cs="Arial"/>
                <w:sz w:val="18"/>
                <w:szCs w:val="18"/>
              </w:rPr>
              <w:t>Google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等后台操作，具有账户管理经验者最佳；</w:t>
            </w:r>
          </w:p>
          <w:p w14:paraId="5A2EC84E" w14:textId="1951465E" w:rsidR="00A83E65" w:rsidRDefault="00BA0092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</w:t>
            </w:r>
            <w:r w:rsidR="00370D3B">
              <w:rPr>
                <w:rFonts w:ascii="Arial" w:eastAsia="微软雅黑" w:hAnsi="Arial" w:cs="Arial"/>
                <w:sz w:val="18"/>
                <w:szCs w:val="18"/>
              </w:rPr>
              <w:t>Facebook</w:t>
            </w:r>
            <w:r w:rsidR="00370D3B">
              <w:rPr>
                <w:rFonts w:ascii="Arial" w:eastAsia="微软雅黑" w:hAnsi="Arial" w:cs="Arial" w:hint="eastAsia"/>
                <w:sz w:val="18"/>
                <w:szCs w:val="18"/>
              </w:rPr>
              <w:t>、</w:t>
            </w:r>
            <w:r w:rsidR="00370D3B">
              <w:rPr>
                <w:rFonts w:ascii="Arial" w:eastAsia="微软雅黑" w:hAnsi="Arial" w:cs="Arial"/>
                <w:sz w:val="18"/>
                <w:szCs w:val="18"/>
              </w:rPr>
              <w:t>Google</w:t>
            </w:r>
            <w:r w:rsidR="00370D3B">
              <w:rPr>
                <w:rFonts w:ascii="Arial" w:eastAsia="微软雅黑" w:hAnsi="Arial" w:cs="Arial" w:hint="eastAsia"/>
                <w:sz w:val="18"/>
                <w:szCs w:val="18"/>
              </w:rPr>
              <w:t>等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搜索引擎推广经验者最佳；</w:t>
            </w:r>
          </w:p>
          <w:p w14:paraId="6B42E87D" w14:textId="3BD5987D" w:rsidR="00370D3B" w:rsidRDefault="00370D3B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对某一海外市场有研究者最佳；</w:t>
            </w:r>
          </w:p>
          <w:p w14:paraId="2AB6D92C" w14:textId="77777777" w:rsidR="00A83E65" w:rsidRDefault="00CB3110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具有良好的沟通协调能力</w:t>
            </w:r>
            <w:r w:rsidR="00BA0092">
              <w:rPr>
                <w:rFonts w:ascii="Arial" w:eastAsia="微软雅黑" w:hAnsi="Arial" w:cs="Arial" w:hint="eastAsia"/>
                <w:sz w:val="18"/>
                <w:szCs w:val="18"/>
              </w:rPr>
              <w:t>；</w:t>
            </w:r>
          </w:p>
          <w:p w14:paraId="5E0535AD" w14:textId="4126AB59" w:rsidR="00370D3B" w:rsidRDefault="00370D3B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执行力强，有较强的工作计划性；</w:t>
            </w:r>
          </w:p>
          <w:p w14:paraId="4112F1FB" w14:textId="77777777" w:rsidR="00A83E65" w:rsidRDefault="00CB3110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较强的数据分析和判断能力；</w:t>
            </w:r>
          </w:p>
          <w:p w14:paraId="6214495B" w14:textId="0EDA102A" w:rsidR="00CB3110" w:rsidRPr="00D05F7B" w:rsidRDefault="00BA0092" w:rsidP="00BA0092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熟练使用</w:t>
            </w:r>
            <w:r>
              <w:rPr>
                <w:rFonts w:ascii="Arial" w:eastAsia="微软雅黑" w:hAnsi="Arial" w:cs="Arial"/>
                <w:sz w:val="18"/>
                <w:szCs w:val="18"/>
              </w:rPr>
              <w:t>OFFICE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，精通</w:t>
            </w:r>
            <w:r>
              <w:rPr>
                <w:rFonts w:ascii="Arial" w:eastAsia="微软雅黑" w:hAnsi="Arial" w:cs="Arial"/>
                <w:sz w:val="18"/>
                <w:szCs w:val="18"/>
              </w:rPr>
              <w:t>EXCEL</w:t>
            </w:r>
            <w:r>
              <w:rPr>
                <w:rFonts w:ascii="Arial" w:eastAsia="微软雅黑" w:hAnsi="Arial" w:cs="Arial" w:hint="eastAsia"/>
                <w:sz w:val="18"/>
                <w:szCs w:val="18"/>
              </w:rPr>
              <w:t>。</w:t>
            </w:r>
          </w:p>
        </w:tc>
      </w:tr>
      <w:tr w:rsidR="00D05F7B" w:rsidRPr="00D05F7B" w14:paraId="6FAA8085" w14:textId="77777777" w:rsidTr="000E67AD">
        <w:tc>
          <w:tcPr>
            <w:tcW w:w="1384" w:type="dxa"/>
            <w:gridSpan w:val="2"/>
          </w:tcPr>
          <w:p w14:paraId="5935F61E" w14:textId="77777777" w:rsidR="00D05F7B" w:rsidRPr="00D05F7B" w:rsidRDefault="00D05F7B" w:rsidP="00370D3B">
            <w:pPr>
              <w:spacing w:line="720" w:lineRule="auto"/>
              <w:jc w:val="center"/>
              <w:rPr>
                <w:rFonts w:ascii="Arial" w:eastAsia="微软雅黑" w:hAnsi="Arial" w:cs="Arial"/>
                <w:sz w:val="18"/>
                <w:szCs w:val="18"/>
              </w:rPr>
            </w:pPr>
            <w:r w:rsidRPr="00D05F7B">
              <w:rPr>
                <w:rFonts w:ascii="Arial" w:eastAsia="微软雅黑" w:hAnsi="Arial" w:cs="Arial"/>
                <w:sz w:val="18"/>
                <w:szCs w:val="18"/>
              </w:rPr>
              <w:t>性格特点</w:t>
            </w:r>
          </w:p>
        </w:tc>
        <w:tc>
          <w:tcPr>
            <w:tcW w:w="7132" w:type="dxa"/>
            <w:gridSpan w:val="2"/>
          </w:tcPr>
          <w:p w14:paraId="5EAAD6E6" w14:textId="77777777" w:rsidR="00A83E65" w:rsidRDefault="00CB3110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有很强的责任感及团队合作精神；</w:t>
            </w:r>
          </w:p>
          <w:p w14:paraId="22D0C091" w14:textId="77777777" w:rsidR="00A83E65" w:rsidRDefault="00BA0092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积极进取，善于学习，</w:t>
            </w:r>
            <w:r w:rsidR="00CB3110">
              <w:rPr>
                <w:rFonts w:ascii="Arial" w:eastAsia="微软雅黑" w:hAnsi="Arial" w:cs="Arial" w:hint="eastAsia"/>
                <w:sz w:val="18"/>
                <w:szCs w:val="18"/>
              </w:rPr>
              <w:t>抗压能力强；</w:t>
            </w:r>
          </w:p>
          <w:p w14:paraId="062FB7CA" w14:textId="3D784B60" w:rsidR="00CB3110" w:rsidRPr="00D05F7B" w:rsidRDefault="00BA0092" w:rsidP="00D05F7B">
            <w:pPr>
              <w:jc w:val="left"/>
              <w:rPr>
                <w:rFonts w:ascii="Arial" w:eastAsia="微软雅黑" w:hAnsi="Arial" w:cs="Arial"/>
                <w:sz w:val="18"/>
                <w:szCs w:val="18"/>
              </w:rPr>
            </w:pPr>
            <w:r>
              <w:rPr>
                <w:rFonts w:ascii="Arial" w:eastAsia="微软雅黑" w:hAnsi="Arial" w:cs="Arial" w:hint="eastAsia"/>
                <w:sz w:val="18"/>
                <w:szCs w:val="18"/>
              </w:rPr>
              <w:t>具有创新思维。</w:t>
            </w:r>
          </w:p>
        </w:tc>
      </w:tr>
    </w:tbl>
    <w:p w14:paraId="7B115ABC" w14:textId="77777777" w:rsidR="00D05F7B" w:rsidRPr="00D05F7B" w:rsidRDefault="00D05F7B">
      <w:pPr>
        <w:rPr>
          <w:rFonts w:ascii="Arial" w:eastAsia="微软雅黑" w:hAnsi="Arial" w:cs="Arial"/>
        </w:rPr>
      </w:pPr>
    </w:p>
    <w:sectPr w:rsidR="00D05F7B" w:rsidRPr="00D05F7B" w:rsidSect="0003793F">
      <w:headerReference w:type="even" r:id="rId12"/>
      <w:headerReference w:type="default" r:id="rId13"/>
      <w:headerReference w:type="first" r:id="rId14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F8AE" w14:textId="77777777" w:rsidR="0066082A" w:rsidRDefault="0066082A" w:rsidP="00D05F7B">
      <w:r>
        <w:separator/>
      </w:r>
    </w:p>
  </w:endnote>
  <w:endnote w:type="continuationSeparator" w:id="0">
    <w:p w14:paraId="4878F8D4" w14:textId="77777777" w:rsidR="0066082A" w:rsidRDefault="0066082A" w:rsidP="00D0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1E06E" w14:textId="77777777" w:rsidR="0066082A" w:rsidRDefault="0066082A" w:rsidP="00D05F7B">
      <w:r>
        <w:separator/>
      </w:r>
    </w:p>
  </w:footnote>
  <w:footnote w:type="continuationSeparator" w:id="0">
    <w:p w14:paraId="5D871A67" w14:textId="77777777" w:rsidR="0066082A" w:rsidRDefault="0066082A" w:rsidP="00D05F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56A54B" w14:textId="77777777" w:rsidR="0066082A" w:rsidRDefault="004077B9">
    <w:pPr>
      <w:pStyle w:val="a4"/>
    </w:pPr>
    <w:r>
      <w:rPr>
        <w:noProof/>
      </w:rPr>
      <w:pict w14:anchorId="56F97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14.05pt;height:372.75pt;z-index:-251657216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691AE" w14:textId="77777777" w:rsidR="0066082A" w:rsidRDefault="004077B9" w:rsidP="00D05F7B">
    <w:pPr>
      <w:pStyle w:val="a4"/>
    </w:pPr>
    <w:r>
      <w:rPr>
        <w:noProof/>
      </w:rPr>
      <w:pict w14:anchorId="3A5D2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0;margin-top:0;width:414.05pt;height:372.75pt;z-index:-251658240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  <w:r w:rsidR="0066082A">
      <w:rPr>
        <w:rFonts w:hint="eastAsia"/>
      </w:rPr>
      <w:t>北京维卓网络科技有限公司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C6858B" w14:textId="77777777" w:rsidR="0066082A" w:rsidRDefault="004077B9">
    <w:pPr>
      <w:pStyle w:val="a4"/>
    </w:pPr>
    <w:r>
      <w:rPr>
        <w:noProof/>
      </w:rPr>
      <w:pict w14:anchorId="23794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14.05pt;height:372.75pt;z-index:-251656192;mso-wrap-edited:f;mso-position-horizontal:center;mso-position-horizontal-relative:margin;mso-position-vertical:center;mso-position-vertical-relative:margin" wrapcoords="-39 0 -39 21513 21600 21513 21600 0 -39 0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7B"/>
    <w:rsid w:val="0003793F"/>
    <w:rsid w:val="000E67AD"/>
    <w:rsid w:val="001537C6"/>
    <w:rsid w:val="0016318F"/>
    <w:rsid w:val="00370D3B"/>
    <w:rsid w:val="0039452E"/>
    <w:rsid w:val="004077B9"/>
    <w:rsid w:val="00431916"/>
    <w:rsid w:val="0066082A"/>
    <w:rsid w:val="008E688A"/>
    <w:rsid w:val="00A75AD2"/>
    <w:rsid w:val="00A83E65"/>
    <w:rsid w:val="00AC747E"/>
    <w:rsid w:val="00B12927"/>
    <w:rsid w:val="00B44CAF"/>
    <w:rsid w:val="00BA0092"/>
    <w:rsid w:val="00BD23FE"/>
    <w:rsid w:val="00C6353F"/>
    <w:rsid w:val="00C75976"/>
    <w:rsid w:val="00CB3110"/>
    <w:rsid w:val="00D05F7B"/>
    <w:rsid w:val="00D73A3E"/>
    <w:rsid w:val="00EA332D"/>
    <w:rsid w:val="00ED139D"/>
    <w:rsid w:val="00F4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46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44CAF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44CAF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B44CAF"/>
  </w:style>
  <w:style w:type="paragraph" w:styleId="ae">
    <w:name w:val="annotation subject"/>
    <w:basedOn w:val="ac"/>
    <w:next w:val="ac"/>
    <w:link w:val="af"/>
    <w:uiPriority w:val="99"/>
    <w:semiHidden/>
    <w:unhideWhenUsed/>
    <w:rsid w:val="00B44CAF"/>
    <w:rPr>
      <w:b/>
      <w:bCs/>
    </w:rPr>
  </w:style>
  <w:style w:type="character" w:customStyle="1" w:styleId="af">
    <w:name w:val="批注主题字符"/>
    <w:basedOn w:val="ad"/>
    <w:link w:val="ae"/>
    <w:uiPriority w:val="99"/>
    <w:semiHidden/>
    <w:rsid w:val="00B44CA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05F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5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05F7B"/>
    <w:rPr>
      <w:sz w:val="18"/>
      <w:szCs w:val="18"/>
    </w:rPr>
  </w:style>
  <w:style w:type="table" w:styleId="-4">
    <w:name w:val="Light Shading Accent 4"/>
    <w:basedOn w:val="a1"/>
    <w:uiPriority w:val="60"/>
    <w:rsid w:val="000E67A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0E67A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1">
    <w:name w:val="Light Grid Accent 1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8">
    <w:name w:val="Light Grid"/>
    <w:basedOn w:val="a1"/>
    <w:uiPriority w:val="62"/>
    <w:rsid w:val="000E67AD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8E688A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8E688A"/>
    <w:rPr>
      <w:rFonts w:ascii="Heiti SC Light" w:eastAsia="Heiti SC Light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44CAF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44CAF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B44CAF"/>
  </w:style>
  <w:style w:type="paragraph" w:styleId="ae">
    <w:name w:val="annotation subject"/>
    <w:basedOn w:val="ac"/>
    <w:next w:val="ac"/>
    <w:link w:val="af"/>
    <w:uiPriority w:val="99"/>
    <w:semiHidden/>
    <w:unhideWhenUsed/>
    <w:rsid w:val="00B44CAF"/>
    <w:rPr>
      <w:b/>
      <w:bCs/>
    </w:rPr>
  </w:style>
  <w:style w:type="character" w:customStyle="1" w:styleId="af">
    <w:name w:val="批注主题字符"/>
    <w:basedOn w:val="ad"/>
    <w:link w:val="ae"/>
    <w:uiPriority w:val="99"/>
    <w:semiHidden/>
    <w:rsid w:val="00B44C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CAB980-E3BB-B443-8FB0-02CAD1913542}" type="doc">
      <dgm:prSet loTypeId="urn:microsoft.com/office/officeart/2005/8/layout/radial4" loCatId="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3007D7C7-E7D0-2644-A6E3-E22DAC56FD9D}">
      <dgm:prSet phldrT="[文本]" custT="1"/>
      <dgm:spPr/>
      <dgm:t>
        <a:bodyPr/>
        <a:lstStyle/>
        <a:p>
          <a:r>
            <a:rPr lang="zh-CN" altLang="en-US" sz="900"/>
            <a:t>优化师</a:t>
          </a:r>
          <a:endParaRPr lang="zh-CN" altLang="en-US" sz="900">
            <a:latin typeface="Arial"/>
            <a:cs typeface="Arial"/>
          </a:endParaRPr>
        </a:p>
      </dgm:t>
    </dgm:pt>
    <dgm:pt modelId="{71A10F25-78E8-3A45-A467-B8917D8F8D1D}" type="par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E237F1F7-076A-A449-BF5A-E7629B410B01}" type="sibTrans" cxnId="{AF252D40-B010-7C45-98C3-5F7BDB77C671}">
      <dgm:prSet/>
      <dgm:spPr/>
      <dgm:t>
        <a:bodyPr/>
        <a:lstStyle/>
        <a:p>
          <a:endParaRPr lang="zh-CN" altLang="en-US"/>
        </a:p>
      </dgm:t>
    </dgm:pt>
    <dgm:pt modelId="{14EE18E1-4D14-E446-9C5C-97AC1B3C46E2}">
      <dgm:prSet phldrT="[文本]" custT="1"/>
      <dgm:spPr/>
      <dgm:t>
        <a:bodyPr/>
        <a:lstStyle/>
        <a:p>
          <a:r>
            <a:rPr lang="zh-CN" altLang="en-US" sz="1000"/>
            <a:t>设计师</a:t>
          </a:r>
        </a:p>
      </dgm:t>
    </dgm:pt>
    <dgm:pt modelId="{5A9E03F3-41AD-944E-810E-1756543555AD}" type="par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2686E6E1-5674-1543-B831-8CF46F876654}" type="sibTrans" cxnId="{4F7CA83C-79BE-8346-B78E-ADC8F217C89B}">
      <dgm:prSet/>
      <dgm:spPr/>
      <dgm:t>
        <a:bodyPr/>
        <a:lstStyle/>
        <a:p>
          <a:endParaRPr lang="zh-CN" altLang="en-US"/>
        </a:p>
      </dgm:t>
    </dgm:pt>
    <dgm:pt modelId="{134C72D6-CD21-794A-AADA-53E1294CD74A}">
      <dgm:prSet phldrT="[文本]" custT="1"/>
      <dgm:spPr/>
      <dgm:t>
        <a:bodyPr/>
        <a:lstStyle/>
        <a:p>
          <a:r>
            <a:rPr lang="zh-CN" altLang="en-US" sz="1000"/>
            <a:t>客户</a:t>
          </a:r>
          <a:r>
            <a:rPr lang="zh-CN" altLang="en-US" sz="1200"/>
            <a:t>  </a:t>
          </a:r>
        </a:p>
      </dgm:t>
    </dgm:pt>
    <dgm:pt modelId="{618AF067-BBBA-8C4E-BE55-82410744EEC8}" type="parTrans" cxnId="{1401CECF-0D9B-DC4E-8C89-2F3C7053247B}">
      <dgm:prSet/>
      <dgm:spPr/>
      <dgm:t>
        <a:bodyPr/>
        <a:lstStyle/>
        <a:p>
          <a:endParaRPr lang="zh-CN" altLang="en-US"/>
        </a:p>
      </dgm:t>
    </dgm:pt>
    <dgm:pt modelId="{D86FEB8B-9482-4341-B5B8-DF003F833E76}" type="sibTrans" cxnId="{1401CECF-0D9B-DC4E-8C89-2F3C7053247B}">
      <dgm:prSet/>
      <dgm:spPr/>
      <dgm:t>
        <a:bodyPr/>
        <a:lstStyle/>
        <a:p>
          <a:endParaRPr lang="zh-CN" altLang="en-US"/>
        </a:p>
      </dgm:t>
    </dgm:pt>
    <dgm:pt modelId="{F4AD1375-A8E6-AB4F-89F2-77CBF98659AA}">
      <dgm:prSet phldrT="[文本]" custT="1"/>
      <dgm:spPr/>
      <dgm:t>
        <a:bodyPr/>
        <a:lstStyle/>
        <a:p>
          <a:r>
            <a:rPr lang="zh-CN" altLang="en-US" sz="1000"/>
            <a:t>业务部</a:t>
          </a:r>
        </a:p>
      </dgm:t>
    </dgm:pt>
    <dgm:pt modelId="{D7F996C4-4068-6A4F-B3A2-2906CBAA3C40}" type="parTrans" cxnId="{084B3004-91FC-7940-8820-062B3D616F3D}">
      <dgm:prSet/>
      <dgm:spPr/>
      <dgm:t>
        <a:bodyPr/>
        <a:lstStyle/>
        <a:p>
          <a:endParaRPr lang="zh-CN" altLang="en-US"/>
        </a:p>
      </dgm:t>
    </dgm:pt>
    <dgm:pt modelId="{096D4603-9F88-864B-8AF9-9039D485885C}" type="sibTrans" cxnId="{084B3004-91FC-7940-8820-062B3D616F3D}">
      <dgm:prSet/>
      <dgm:spPr/>
      <dgm:t>
        <a:bodyPr/>
        <a:lstStyle/>
        <a:p>
          <a:endParaRPr lang="zh-CN" altLang="en-US"/>
        </a:p>
      </dgm:t>
    </dgm:pt>
    <dgm:pt modelId="{49C46420-0B53-4643-9991-4E36D58E4654}">
      <dgm:prSet phldrT="[文本]" custT="1"/>
      <dgm:spPr/>
      <dgm:t>
        <a:bodyPr/>
        <a:lstStyle/>
        <a:p>
          <a:r>
            <a:rPr lang="zh-CN" altLang="en-US" sz="1000"/>
            <a:t>财务部</a:t>
          </a:r>
        </a:p>
      </dgm:t>
    </dgm:pt>
    <dgm:pt modelId="{B7206431-DC28-A641-BD16-EC9BAD31DA1E}" type="parTrans" cxnId="{0F2F3044-A794-6B49-BF0B-1C865B20F70B}">
      <dgm:prSet/>
      <dgm:spPr/>
      <dgm:t>
        <a:bodyPr/>
        <a:lstStyle/>
        <a:p>
          <a:endParaRPr lang="zh-CN" altLang="en-US"/>
        </a:p>
      </dgm:t>
    </dgm:pt>
    <dgm:pt modelId="{87DD3648-A440-044E-8C53-60B920DB029F}" type="sibTrans" cxnId="{0F2F3044-A794-6B49-BF0B-1C865B20F70B}">
      <dgm:prSet/>
      <dgm:spPr/>
      <dgm:t>
        <a:bodyPr/>
        <a:lstStyle/>
        <a:p>
          <a:endParaRPr lang="zh-CN" altLang="en-US"/>
        </a:p>
      </dgm:t>
    </dgm:pt>
    <dgm:pt modelId="{AEAECAF0-5517-4F4F-9D28-68853C884ECC}" type="pres">
      <dgm:prSet presAssocID="{69CAB980-E3BB-B443-8FB0-02CAD1913542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6453550B-87DB-2E41-821C-B1D139E3B7D5}" type="pres">
      <dgm:prSet presAssocID="{3007D7C7-E7D0-2644-A6E3-E22DAC56FD9D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2D46D8A4-C6E0-3D42-A8A0-E3E5BC94CCF6}" type="pres">
      <dgm:prSet presAssocID="{5A9E03F3-41AD-944E-810E-1756543555AD}" presName="parTrans" presStyleLbl="bgSibTrans2D1" presStyleIdx="0" presStyleCnt="4"/>
      <dgm:spPr/>
      <dgm:t>
        <a:bodyPr/>
        <a:lstStyle/>
        <a:p>
          <a:endParaRPr lang="zh-CN" altLang="en-US"/>
        </a:p>
      </dgm:t>
    </dgm:pt>
    <dgm:pt modelId="{94C885F2-CEC7-1E40-9725-CF0A600BA307}" type="pres">
      <dgm:prSet presAssocID="{14EE18E1-4D14-E446-9C5C-97AC1B3C46E2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294A490-3C55-8E44-AB14-B0D68C197560}" type="pres">
      <dgm:prSet presAssocID="{618AF067-BBBA-8C4E-BE55-82410744EEC8}" presName="parTrans" presStyleLbl="bgSibTrans2D1" presStyleIdx="1" presStyleCnt="4"/>
      <dgm:spPr/>
      <dgm:t>
        <a:bodyPr/>
        <a:lstStyle/>
        <a:p>
          <a:endParaRPr lang="zh-CN" altLang="en-US"/>
        </a:p>
      </dgm:t>
    </dgm:pt>
    <dgm:pt modelId="{D2D4E5E1-0F37-9644-98EA-27A9004F0052}" type="pres">
      <dgm:prSet presAssocID="{134C72D6-CD21-794A-AADA-53E1294CD74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122347E-A664-DE49-ABCB-EB9E0570CD41}" type="pres">
      <dgm:prSet presAssocID="{D7F996C4-4068-6A4F-B3A2-2906CBAA3C40}" presName="parTrans" presStyleLbl="bgSibTrans2D1" presStyleIdx="2" presStyleCnt="4"/>
      <dgm:spPr/>
      <dgm:t>
        <a:bodyPr/>
        <a:lstStyle/>
        <a:p>
          <a:endParaRPr lang="zh-CN" altLang="en-US"/>
        </a:p>
      </dgm:t>
    </dgm:pt>
    <dgm:pt modelId="{FA9157F4-ADD4-5E48-ADAE-48502F2B72A9}" type="pres">
      <dgm:prSet presAssocID="{F4AD1375-A8E6-AB4F-89F2-77CBF98659AA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59FC4F9-61E0-E44C-92F4-FE7DD87A96E3}" type="pres">
      <dgm:prSet presAssocID="{B7206431-DC28-A641-BD16-EC9BAD31DA1E}" presName="parTrans" presStyleLbl="bgSibTrans2D1" presStyleIdx="3" presStyleCnt="4"/>
      <dgm:spPr/>
      <dgm:t>
        <a:bodyPr/>
        <a:lstStyle/>
        <a:p>
          <a:endParaRPr lang="zh-CN" altLang="en-US"/>
        </a:p>
      </dgm:t>
    </dgm:pt>
    <dgm:pt modelId="{52D396B3-7EC8-A849-A069-C25C96852EF2}" type="pres">
      <dgm:prSet presAssocID="{49C46420-0B53-4643-9991-4E36D58E4654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D7255E5A-A73E-104F-BA2F-1BC6DE5B2B33}" type="presOf" srcId="{F4AD1375-A8E6-AB4F-89F2-77CBF98659AA}" destId="{FA9157F4-ADD4-5E48-ADAE-48502F2B72A9}" srcOrd="0" destOrd="0" presId="urn:microsoft.com/office/officeart/2005/8/layout/radial4"/>
    <dgm:cxn modelId="{FF603C40-6F2A-3E43-9B2D-2864292837FE}" type="presOf" srcId="{5A9E03F3-41AD-944E-810E-1756543555AD}" destId="{2D46D8A4-C6E0-3D42-A8A0-E3E5BC94CCF6}" srcOrd="0" destOrd="0" presId="urn:microsoft.com/office/officeart/2005/8/layout/radial4"/>
    <dgm:cxn modelId="{AF252D40-B010-7C45-98C3-5F7BDB77C671}" srcId="{69CAB980-E3BB-B443-8FB0-02CAD1913542}" destId="{3007D7C7-E7D0-2644-A6E3-E22DAC56FD9D}" srcOrd="0" destOrd="0" parTransId="{71A10F25-78E8-3A45-A467-B8917D8F8D1D}" sibTransId="{E237F1F7-076A-A449-BF5A-E7629B410B01}"/>
    <dgm:cxn modelId="{084B3004-91FC-7940-8820-062B3D616F3D}" srcId="{3007D7C7-E7D0-2644-A6E3-E22DAC56FD9D}" destId="{F4AD1375-A8E6-AB4F-89F2-77CBF98659AA}" srcOrd="2" destOrd="0" parTransId="{D7F996C4-4068-6A4F-B3A2-2906CBAA3C40}" sibTransId="{096D4603-9F88-864B-8AF9-9039D485885C}"/>
    <dgm:cxn modelId="{75B8F363-6AD9-FD46-AF47-6099CF644F19}" type="presOf" srcId="{618AF067-BBBA-8C4E-BE55-82410744EEC8}" destId="{B294A490-3C55-8E44-AB14-B0D68C197560}" srcOrd="0" destOrd="0" presId="urn:microsoft.com/office/officeart/2005/8/layout/radial4"/>
    <dgm:cxn modelId="{4F7CA83C-79BE-8346-B78E-ADC8F217C89B}" srcId="{3007D7C7-E7D0-2644-A6E3-E22DAC56FD9D}" destId="{14EE18E1-4D14-E446-9C5C-97AC1B3C46E2}" srcOrd="0" destOrd="0" parTransId="{5A9E03F3-41AD-944E-810E-1756543555AD}" sibTransId="{2686E6E1-5674-1543-B831-8CF46F876654}"/>
    <dgm:cxn modelId="{679595F8-94FA-2344-9AA2-22A2BDCFCA87}" type="presOf" srcId="{49C46420-0B53-4643-9991-4E36D58E4654}" destId="{52D396B3-7EC8-A849-A069-C25C96852EF2}" srcOrd="0" destOrd="0" presId="urn:microsoft.com/office/officeart/2005/8/layout/radial4"/>
    <dgm:cxn modelId="{1401CECF-0D9B-DC4E-8C89-2F3C7053247B}" srcId="{3007D7C7-E7D0-2644-A6E3-E22DAC56FD9D}" destId="{134C72D6-CD21-794A-AADA-53E1294CD74A}" srcOrd="1" destOrd="0" parTransId="{618AF067-BBBA-8C4E-BE55-82410744EEC8}" sibTransId="{D86FEB8B-9482-4341-B5B8-DF003F833E76}"/>
    <dgm:cxn modelId="{AC4113BF-F9E8-F042-B496-9E94F6EA1284}" type="presOf" srcId="{B7206431-DC28-A641-BD16-EC9BAD31DA1E}" destId="{F59FC4F9-61E0-E44C-92F4-FE7DD87A96E3}" srcOrd="0" destOrd="0" presId="urn:microsoft.com/office/officeart/2005/8/layout/radial4"/>
    <dgm:cxn modelId="{732B1888-5EF3-7F48-86E8-A9CC111E2DCE}" type="presOf" srcId="{14EE18E1-4D14-E446-9C5C-97AC1B3C46E2}" destId="{94C885F2-CEC7-1E40-9725-CF0A600BA307}" srcOrd="0" destOrd="0" presId="urn:microsoft.com/office/officeart/2005/8/layout/radial4"/>
    <dgm:cxn modelId="{B453CFDD-395A-5D4B-B4BF-A20E0A582F3F}" type="presOf" srcId="{134C72D6-CD21-794A-AADA-53E1294CD74A}" destId="{D2D4E5E1-0F37-9644-98EA-27A9004F0052}" srcOrd="0" destOrd="0" presId="urn:microsoft.com/office/officeart/2005/8/layout/radial4"/>
    <dgm:cxn modelId="{32084F87-7837-834C-A416-B998CF21A9C2}" type="presOf" srcId="{3007D7C7-E7D0-2644-A6E3-E22DAC56FD9D}" destId="{6453550B-87DB-2E41-821C-B1D139E3B7D5}" srcOrd="0" destOrd="0" presId="urn:microsoft.com/office/officeart/2005/8/layout/radial4"/>
    <dgm:cxn modelId="{630CA09E-4D99-6E4C-8EB8-4DEF127B72C9}" type="presOf" srcId="{D7F996C4-4068-6A4F-B3A2-2906CBAA3C40}" destId="{6122347E-A664-DE49-ABCB-EB9E0570CD41}" srcOrd="0" destOrd="0" presId="urn:microsoft.com/office/officeart/2005/8/layout/radial4"/>
    <dgm:cxn modelId="{0F2F3044-A794-6B49-BF0B-1C865B20F70B}" srcId="{3007D7C7-E7D0-2644-A6E3-E22DAC56FD9D}" destId="{49C46420-0B53-4643-9991-4E36D58E4654}" srcOrd="3" destOrd="0" parTransId="{B7206431-DC28-A641-BD16-EC9BAD31DA1E}" sibTransId="{87DD3648-A440-044E-8C53-60B920DB029F}"/>
    <dgm:cxn modelId="{7E81115E-2A7D-514A-B2D6-FA043C0EB3B6}" type="presOf" srcId="{69CAB980-E3BB-B443-8FB0-02CAD1913542}" destId="{AEAECAF0-5517-4F4F-9D28-68853C884ECC}" srcOrd="0" destOrd="0" presId="urn:microsoft.com/office/officeart/2005/8/layout/radial4"/>
    <dgm:cxn modelId="{4D0E7105-2C5F-704C-9927-BDF123FFF5C8}" type="presParOf" srcId="{AEAECAF0-5517-4F4F-9D28-68853C884ECC}" destId="{6453550B-87DB-2E41-821C-B1D139E3B7D5}" srcOrd="0" destOrd="0" presId="urn:microsoft.com/office/officeart/2005/8/layout/radial4"/>
    <dgm:cxn modelId="{744BED9C-0BAC-014B-9D5C-D4E5CFC34794}" type="presParOf" srcId="{AEAECAF0-5517-4F4F-9D28-68853C884ECC}" destId="{2D46D8A4-C6E0-3D42-A8A0-E3E5BC94CCF6}" srcOrd="1" destOrd="0" presId="urn:microsoft.com/office/officeart/2005/8/layout/radial4"/>
    <dgm:cxn modelId="{CFC6B1FC-8BA7-B549-8521-D9E59E2CEE6A}" type="presParOf" srcId="{AEAECAF0-5517-4F4F-9D28-68853C884ECC}" destId="{94C885F2-CEC7-1E40-9725-CF0A600BA307}" srcOrd="2" destOrd="0" presId="urn:microsoft.com/office/officeart/2005/8/layout/radial4"/>
    <dgm:cxn modelId="{C0E51A47-09AD-FE4C-806F-641622660C36}" type="presParOf" srcId="{AEAECAF0-5517-4F4F-9D28-68853C884ECC}" destId="{B294A490-3C55-8E44-AB14-B0D68C197560}" srcOrd="3" destOrd="0" presId="urn:microsoft.com/office/officeart/2005/8/layout/radial4"/>
    <dgm:cxn modelId="{3D3693EE-EEF2-C741-B58D-9DF8054D14C5}" type="presParOf" srcId="{AEAECAF0-5517-4F4F-9D28-68853C884ECC}" destId="{D2D4E5E1-0F37-9644-98EA-27A9004F0052}" srcOrd="4" destOrd="0" presId="urn:microsoft.com/office/officeart/2005/8/layout/radial4"/>
    <dgm:cxn modelId="{8BC7C025-1A8C-5341-9331-9B112722D922}" type="presParOf" srcId="{AEAECAF0-5517-4F4F-9D28-68853C884ECC}" destId="{6122347E-A664-DE49-ABCB-EB9E0570CD41}" srcOrd="5" destOrd="0" presId="urn:microsoft.com/office/officeart/2005/8/layout/radial4"/>
    <dgm:cxn modelId="{1A5C0372-A33B-E641-BA2E-AE4F5BBCFB08}" type="presParOf" srcId="{AEAECAF0-5517-4F4F-9D28-68853C884ECC}" destId="{FA9157F4-ADD4-5E48-ADAE-48502F2B72A9}" srcOrd="6" destOrd="0" presId="urn:microsoft.com/office/officeart/2005/8/layout/radial4"/>
    <dgm:cxn modelId="{144986FF-6C72-224D-BDCB-FAD77E2B9A83}" type="presParOf" srcId="{AEAECAF0-5517-4F4F-9D28-68853C884ECC}" destId="{F59FC4F9-61E0-E44C-92F4-FE7DD87A96E3}" srcOrd="7" destOrd="0" presId="urn:microsoft.com/office/officeart/2005/8/layout/radial4"/>
    <dgm:cxn modelId="{372251E8-BA8E-6D4B-A010-94AA08E6AAEA}" type="presParOf" srcId="{AEAECAF0-5517-4F4F-9D28-68853C884ECC}" destId="{52D396B3-7EC8-A849-A069-C25C96852EF2}" srcOrd="8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53550B-87DB-2E41-821C-B1D139E3B7D5}">
      <dsp:nvSpPr>
        <dsp:cNvPr id="0" name=""/>
        <dsp:cNvSpPr/>
      </dsp:nvSpPr>
      <dsp:spPr>
        <a:xfrm>
          <a:off x="1753030" y="610457"/>
          <a:ext cx="583338" cy="583338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kern="1200"/>
            <a:t>优化师</a:t>
          </a:r>
          <a:endParaRPr lang="zh-CN" altLang="en-US" sz="900" kern="1200">
            <a:latin typeface="Arial"/>
            <a:cs typeface="Arial"/>
          </a:endParaRPr>
        </a:p>
      </dsp:txBody>
      <dsp:txXfrm>
        <a:off x="1838458" y="695885"/>
        <a:ext cx="412482" cy="412482"/>
      </dsp:txXfrm>
    </dsp:sp>
    <dsp:sp modelId="{2D46D8A4-C6E0-3D42-A8A0-E3E5BC94CCF6}">
      <dsp:nvSpPr>
        <dsp:cNvPr id="0" name=""/>
        <dsp:cNvSpPr/>
      </dsp:nvSpPr>
      <dsp:spPr>
        <a:xfrm rot="11700000">
          <a:off x="1312092" y="680827"/>
          <a:ext cx="433876" cy="16625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4C885F2-CEC7-1E40-9725-CF0A600BA307}">
      <dsp:nvSpPr>
        <dsp:cNvPr id="0" name=""/>
        <dsp:cNvSpPr/>
      </dsp:nvSpPr>
      <dsp:spPr>
        <a:xfrm>
          <a:off x="1042399" y="486137"/>
          <a:ext cx="554171" cy="4433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设计师</a:t>
          </a:r>
        </a:p>
      </dsp:txBody>
      <dsp:txXfrm>
        <a:off x="1055384" y="499122"/>
        <a:ext cx="528201" cy="417367"/>
      </dsp:txXfrm>
    </dsp:sp>
    <dsp:sp modelId="{B294A490-3C55-8E44-AB14-B0D68C197560}">
      <dsp:nvSpPr>
        <dsp:cNvPr id="0" name=""/>
        <dsp:cNvSpPr/>
      </dsp:nvSpPr>
      <dsp:spPr>
        <a:xfrm rot="14700000">
          <a:off x="1602142" y="335159"/>
          <a:ext cx="433876" cy="16625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2D4E5E1-0F37-9644-98EA-27A9004F0052}">
      <dsp:nvSpPr>
        <dsp:cNvPr id="0" name=""/>
        <dsp:cNvSpPr/>
      </dsp:nvSpPr>
      <dsp:spPr>
        <a:xfrm>
          <a:off x="1450313" y="4"/>
          <a:ext cx="554171" cy="4433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客户</a:t>
          </a:r>
          <a:r>
            <a:rPr lang="zh-CN" altLang="en-US" sz="1200" kern="1200"/>
            <a:t>  </a:t>
          </a:r>
        </a:p>
      </dsp:txBody>
      <dsp:txXfrm>
        <a:off x="1463298" y="12989"/>
        <a:ext cx="528201" cy="417367"/>
      </dsp:txXfrm>
    </dsp:sp>
    <dsp:sp modelId="{6122347E-A664-DE49-ABCB-EB9E0570CD41}">
      <dsp:nvSpPr>
        <dsp:cNvPr id="0" name=""/>
        <dsp:cNvSpPr/>
      </dsp:nvSpPr>
      <dsp:spPr>
        <a:xfrm rot="17700000">
          <a:off x="2053380" y="335159"/>
          <a:ext cx="433876" cy="16625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A9157F4-ADD4-5E48-ADAE-48502F2B72A9}">
      <dsp:nvSpPr>
        <dsp:cNvPr id="0" name=""/>
        <dsp:cNvSpPr/>
      </dsp:nvSpPr>
      <dsp:spPr>
        <a:xfrm>
          <a:off x="2084915" y="4"/>
          <a:ext cx="554171" cy="4433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业务部</a:t>
          </a:r>
        </a:p>
      </dsp:txBody>
      <dsp:txXfrm>
        <a:off x="2097900" y="12989"/>
        <a:ext cx="528201" cy="417367"/>
      </dsp:txXfrm>
    </dsp:sp>
    <dsp:sp modelId="{F59FC4F9-61E0-E44C-92F4-FE7DD87A96E3}">
      <dsp:nvSpPr>
        <dsp:cNvPr id="0" name=""/>
        <dsp:cNvSpPr/>
      </dsp:nvSpPr>
      <dsp:spPr>
        <a:xfrm rot="20700000">
          <a:off x="2343430" y="680827"/>
          <a:ext cx="433876" cy="166251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2D396B3-7EC8-A849-A069-C25C96852EF2}">
      <dsp:nvSpPr>
        <dsp:cNvPr id="0" name=""/>
        <dsp:cNvSpPr/>
      </dsp:nvSpPr>
      <dsp:spPr>
        <a:xfrm>
          <a:off x="2492829" y="486137"/>
          <a:ext cx="554171" cy="4433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/>
            <a:t>财务部</a:t>
          </a:r>
        </a:p>
      </dsp:txBody>
      <dsp:txXfrm>
        <a:off x="2505814" y="499122"/>
        <a:ext cx="528201" cy="4173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106</Words>
  <Characters>610</Characters>
  <Application>Microsoft Macintosh Word</Application>
  <DocSecurity>0</DocSecurity>
  <Lines>5</Lines>
  <Paragraphs>1</Paragraphs>
  <ScaleCrop>false</ScaleCrop>
  <Company>wezonet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生春晓</dc:creator>
  <cp:keywords/>
  <dc:description/>
  <cp:lastModifiedBy>生春晓</cp:lastModifiedBy>
  <cp:revision>13</cp:revision>
  <dcterms:created xsi:type="dcterms:W3CDTF">2016-01-13T13:24:00Z</dcterms:created>
  <dcterms:modified xsi:type="dcterms:W3CDTF">2016-03-09T06:56:00Z</dcterms:modified>
</cp:coreProperties>
</file>