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F2AD5" w14:textId="77777777" w:rsidR="0003793F" w:rsidRPr="000E67AD" w:rsidRDefault="00B12927" w:rsidP="00D05F7B">
      <w:pPr>
        <w:jc w:val="center"/>
        <w:rPr>
          <w:rFonts w:ascii="Arial" w:eastAsia="微软雅黑" w:hAnsi="Arial" w:cs="Arial"/>
        </w:rPr>
      </w:pPr>
      <w:r>
        <w:rPr>
          <w:rFonts w:ascii="Arial" w:eastAsia="微软雅黑" w:hAnsi="Arial" w:cs="Arial"/>
        </w:rPr>
        <w:t>岗位</w:t>
      </w:r>
      <w:r>
        <w:rPr>
          <w:rFonts w:ascii="Arial" w:eastAsia="微软雅黑" w:hAnsi="Arial" w:cs="Arial" w:hint="eastAsia"/>
        </w:rPr>
        <w:t>描述</w:t>
      </w:r>
    </w:p>
    <w:p w14:paraId="23AB00C7" w14:textId="77777777" w:rsidR="000E67AD" w:rsidRDefault="000E67AD">
      <w:pPr>
        <w:rPr>
          <w:rFonts w:ascii="Arial" w:eastAsia="微软雅黑" w:hAnsi="Arial" w:cs="Arial"/>
          <w:sz w:val="20"/>
          <w:szCs w:val="20"/>
        </w:rPr>
      </w:pPr>
    </w:p>
    <w:p w14:paraId="72498C23" w14:textId="31150EA7" w:rsidR="00D05F7B" w:rsidRPr="000E67AD" w:rsidRDefault="00EA332D">
      <w:pPr>
        <w:rPr>
          <w:rFonts w:ascii="Arial" w:eastAsia="微软雅黑" w:hAnsi="Arial" w:cs="Arial"/>
          <w:sz w:val="20"/>
          <w:szCs w:val="20"/>
        </w:rPr>
      </w:pPr>
      <w:r>
        <w:rPr>
          <w:rFonts w:ascii="Arial" w:eastAsia="微软雅黑" w:hAnsi="Arial" w:cs="Arial"/>
          <w:sz w:val="20"/>
          <w:szCs w:val="20"/>
        </w:rPr>
        <w:t>职位：</w:t>
      </w:r>
      <w:r w:rsidR="00726124">
        <w:rPr>
          <w:rFonts w:ascii="Arial" w:eastAsia="微软雅黑" w:hAnsi="Arial" w:cs="Arial" w:hint="eastAsia"/>
          <w:sz w:val="20"/>
          <w:szCs w:val="20"/>
        </w:rPr>
        <w:t>前端开发工程师</w:t>
      </w:r>
    </w:p>
    <w:p w14:paraId="0A91FD40" w14:textId="1C09A188" w:rsidR="00D05F7B" w:rsidRPr="000E67AD" w:rsidRDefault="00D05F7B">
      <w:pPr>
        <w:rPr>
          <w:rFonts w:ascii="Arial" w:eastAsia="微软雅黑" w:hAnsi="Arial" w:cs="Arial"/>
          <w:sz w:val="20"/>
          <w:szCs w:val="20"/>
        </w:rPr>
      </w:pPr>
      <w:r w:rsidRPr="000E67AD">
        <w:rPr>
          <w:rFonts w:ascii="Arial" w:eastAsia="微软雅黑" w:hAnsi="Arial" w:cs="Arial"/>
          <w:sz w:val="20"/>
          <w:szCs w:val="20"/>
        </w:rPr>
        <w:t>部门：</w:t>
      </w:r>
      <w:r w:rsidR="00726124">
        <w:rPr>
          <w:rFonts w:ascii="Arial" w:eastAsia="微软雅黑" w:hAnsi="Arial" w:cs="Arial" w:hint="eastAsia"/>
          <w:sz w:val="20"/>
          <w:szCs w:val="20"/>
        </w:rPr>
        <w:t>研发</w:t>
      </w:r>
      <w:r w:rsidRPr="000E67AD">
        <w:rPr>
          <w:rFonts w:ascii="Arial" w:eastAsia="微软雅黑" w:hAnsi="Arial" w:cs="Arial"/>
          <w:sz w:val="20"/>
          <w:szCs w:val="20"/>
        </w:rPr>
        <w:t>部</w:t>
      </w:r>
    </w:p>
    <w:p w14:paraId="1DAD2E55" w14:textId="221DC8A8" w:rsidR="00D05F7B" w:rsidRDefault="00D05F7B">
      <w:pPr>
        <w:rPr>
          <w:rFonts w:ascii="Arial" w:eastAsia="微软雅黑" w:hAnsi="Arial" w:cs="Arial"/>
          <w:sz w:val="20"/>
          <w:szCs w:val="20"/>
        </w:rPr>
      </w:pPr>
      <w:r w:rsidRPr="000E67AD">
        <w:rPr>
          <w:rFonts w:ascii="Arial" w:eastAsia="微软雅黑" w:hAnsi="Arial" w:cs="Arial"/>
          <w:sz w:val="20"/>
          <w:szCs w:val="20"/>
        </w:rPr>
        <w:t>部门负责人：</w:t>
      </w:r>
      <w:r w:rsidR="00726124">
        <w:rPr>
          <w:rFonts w:ascii="Arial" w:eastAsia="微软雅黑" w:hAnsi="Arial" w:cs="Arial" w:hint="eastAsia"/>
          <w:sz w:val="20"/>
          <w:szCs w:val="20"/>
        </w:rPr>
        <w:t>王冀</w:t>
      </w:r>
    </w:p>
    <w:p w14:paraId="294538CE" w14:textId="77777777" w:rsidR="00AE4E32" w:rsidRDefault="00AE4E32" w:rsidP="00AE4E32">
      <w:pPr>
        <w:rPr>
          <w:rFonts w:ascii="Arial" w:eastAsia="微软雅黑" w:hAnsi="Arial" w:cs="Arial" w:hint="eastAsia"/>
          <w:sz w:val="20"/>
          <w:szCs w:val="20"/>
        </w:rPr>
      </w:pPr>
      <w:r>
        <w:rPr>
          <w:rFonts w:ascii="Arial" w:eastAsia="微软雅黑" w:hAnsi="Arial" w:cs="Arial" w:hint="eastAsia"/>
          <w:sz w:val="20"/>
          <w:szCs w:val="20"/>
        </w:rPr>
        <w:t>薪资待遇：</w:t>
      </w:r>
      <w:r>
        <w:rPr>
          <w:rFonts w:ascii="Arial" w:eastAsia="微软雅黑" w:hAnsi="Arial" w:cs="Arial" w:hint="eastAsia"/>
          <w:sz w:val="20"/>
          <w:szCs w:val="20"/>
        </w:rPr>
        <w:t>150</w:t>
      </w:r>
      <w:r>
        <w:rPr>
          <w:rFonts w:ascii="Arial" w:eastAsia="微软雅黑" w:hAnsi="Arial" w:cs="Arial" w:hint="eastAsia"/>
          <w:sz w:val="20"/>
          <w:szCs w:val="20"/>
        </w:rPr>
        <w:t>～</w:t>
      </w:r>
      <w:r>
        <w:rPr>
          <w:rFonts w:ascii="Arial" w:eastAsia="微软雅黑" w:hAnsi="Arial" w:cs="Arial" w:hint="eastAsia"/>
          <w:sz w:val="20"/>
          <w:szCs w:val="20"/>
        </w:rPr>
        <w:t>200</w:t>
      </w:r>
      <w:r>
        <w:rPr>
          <w:rFonts w:ascii="Arial" w:eastAsia="微软雅黑" w:hAnsi="Arial" w:cs="Arial" w:hint="eastAsia"/>
          <w:sz w:val="20"/>
          <w:szCs w:val="20"/>
        </w:rPr>
        <w:t>元／工作日</w:t>
      </w:r>
    </w:p>
    <w:p w14:paraId="17D7418E" w14:textId="77777777" w:rsidR="000E67AD" w:rsidRPr="000E67AD" w:rsidRDefault="000E67AD">
      <w:pPr>
        <w:rPr>
          <w:rFonts w:ascii="Arial" w:eastAsia="微软雅黑" w:hAnsi="Arial" w:cs="Arial"/>
          <w:sz w:val="20"/>
          <w:szCs w:val="20"/>
        </w:rPr>
      </w:pPr>
      <w:bookmarkStart w:id="0" w:name="_GoBack"/>
      <w:bookmarkEnd w:id="0"/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25"/>
        <w:gridCol w:w="6095"/>
        <w:gridCol w:w="1037"/>
      </w:tblGrid>
      <w:tr w:rsidR="00D05F7B" w:rsidRPr="00D05F7B" w14:paraId="27CFFFA3" w14:textId="77777777" w:rsidTr="000E67AD">
        <w:tc>
          <w:tcPr>
            <w:tcW w:w="8516" w:type="dxa"/>
            <w:gridSpan w:val="4"/>
            <w:shd w:val="clear" w:color="auto" w:fill="E6E6E6"/>
          </w:tcPr>
          <w:p w14:paraId="37FAB3C9" w14:textId="77777777" w:rsidR="00D05F7B" w:rsidRPr="00D05F7B" w:rsidRDefault="00D05F7B">
            <w:pPr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1.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岗位目标</w:t>
            </w:r>
          </w:p>
        </w:tc>
      </w:tr>
      <w:tr w:rsidR="00D05F7B" w:rsidRPr="00D05F7B" w14:paraId="0E5A9EF1" w14:textId="77777777" w:rsidTr="00ED139D">
        <w:trPr>
          <w:trHeight w:val="280"/>
        </w:trPr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718ECCFB" w14:textId="0EA79BFE" w:rsidR="000E67AD" w:rsidRPr="00D05F7B" w:rsidRDefault="000E67AD" w:rsidP="00726124">
            <w:pPr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 xml:space="preserve">1.1 </w:t>
            </w:r>
            <w:r w:rsidR="00726124">
              <w:rPr>
                <w:rFonts w:ascii="Arial" w:eastAsia="微软雅黑" w:hAnsi="Arial" w:cs="Arial" w:hint="eastAsia"/>
                <w:sz w:val="18"/>
                <w:szCs w:val="18"/>
              </w:rPr>
              <w:t>完成项目前端开发及测试</w:t>
            </w:r>
            <w:r w:rsidR="00665850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ED139D" w:rsidRPr="00D05F7B" w14:paraId="46B8EEF1" w14:textId="77777777" w:rsidTr="000E67AD">
        <w:trPr>
          <w:trHeight w:val="280"/>
        </w:trPr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45902A70" w14:textId="5B5133B3" w:rsidR="00ED139D" w:rsidRDefault="00ED139D">
            <w:pPr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 xml:space="preserve">1.2 </w:t>
            </w:r>
            <w:r w:rsidR="00682367">
              <w:rPr>
                <w:rFonts w:ascii="Arial" w:eastAsia="微软雅黑" w:hAnsi="Arial" w:cs="Arial" w:hint="eastAsia"/>
                <w:sz w:val="18"/>
                <w:szCs w:val="18"/>
              </w:rPr>
              <w:t>保证与项目组内后端开发工程师的沟通。</w:t>
            </w:r>
          </w:p>
        </w:tc>
      </w:tr>
      <w:tr w:rsidR="00D05F7B" w:rsidRPr="000E67AD" w14:paraId="61AC24AC" w14:textId="77777777" w:rsidTr="000E67AD">
        <w:tc>
          <w:tcPr>
            <w:tcW w:w="8516" w:type="dxa"/>
            <w:gridSpan w:val="4"/>
            <w:shd w:val="clear" w:color="auto" w:fill="E6E6E6"/>
          </w:tcPr>
          <w:p w14:paraId="3FB36EBD" w14:textId="77777777" w:rsidR="00D05F7B" w:rsidRPr="00D05F7B" w:rsidRDefault="00D05F7B">
            <w:pPr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2.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岗位职责</w:t>
            </w:r>
          </w:p>
        </w:tc>
      </w:tr>
      <w:tr w:rsidR="00D05F7B" w:rsidRPr="00D05F7B" w14:paraId="6FF65EE5" w14:textId="77777777" w:rsidTr="000E67AD">
        <w:tc>
          <w:tcPr>
            <w:tcW w:w="959" w:type="dxa"/>
          </w:tcPr>
          <w:p w14:paraId="2407B66C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序号</w:t>
            </w:r>
          </w:p>
        </w:tc>
        <w:tc>
          <w:tcPr>
            <w:tcW w:w="6520" w:type="dxa"/>
            <w:gridSpan w:val="2"/>
          </w:tcPr>
          <w:p w14:paraId="56EE2234" w14:textId="77777777" w:rsidR="00D05F7B" w:rsidRPr="00D05F7B" w:rsidRDefault="00D05F7B" w:rsidP="00D05F7B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日常工作职责</w:t>
            </w:r>
          </w:p>
        </w:tc>
        <w:tc>
          <w:tcPr>
            <w:tcW w:w="1037" w:type="dxa"/>
          </w:tcPr>
          <w:p w14:paraId="08A2FDFC" w14:textId="77777777" w:rsidR="00D05F7B" w:rsidRPr="00D05F7B" w:rsidRDefault="00D05F7B" w:rsidP="00D05F7B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权重</w:t>
            </w:r>
          </w:p>
        </w:tc>
      </w:tr>
      <w:tr w:rsidR="00D05F7B" w:rsidRPr="00D05F7B" w14:paraId="47B4E91A" w14:textId="77777777" w:rsidTr="000E67AD">
        <w:tc>
          <w:tcPr>
            <w:tcW w:w="959" w:type="dxa"/>
          </w:tcPr>
          <w:p w14:paraId="59A379CA" w14:textId="77777777" w:rsidR="00D05F7B" w:rsidRPr="00D05F7B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2.1</w:t>
            </w:r>
          </w:p>
        </w:tc>
        <w:tc>
          <w:tcPr>
            <w:tcW w:w="6520" w:type="dxa"/>
            <w:gridSpan w:val="2"/>
          </w:tcPr>
          <w:p w14:paraId="6F842B4C" w14:textId="09B865C4" w:rsidR="00D05F7B" w:rsidRPr="00D05F7B" w:rsidRDefault="00BD0D79" w:rsidP="00AE10F9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/>
                <w:sz w:val="18"/>
                <w:szCs w:val="18"/>
              </w:rPr>
              <w:t>WEB</w:t>
            </w:r>
            <w:r w:rsidR="00AE10F9">
              <w:rPr>
                <w:rFonts w:ascii="Arial" w:eastAsia="微软雅黑" w:hAnsi="Arial" w:cs="Arial" w:hint="eastAsia"/>
                <w:sz w:val="18"/>
                <w:szCs w:val="18"/>
              </w:rPr>
              <w:t>应用的设计与开发。</w:t>
            </w:r>
          </w:p>
        </w:tc>
        <w:tc>
          <w:tcPr>
            <w:tcW w:w="1037" w:type="dxa"/>
          </w:tcPr>
          <w:p w14:paraId="3C7DF88C" w14:textId="1B164781" w:rsidR="00D05F7B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25</w:t>
            </w:r>
          </w:p>
        </w:tc>
      </w:tr>
      <w:tr w:rsidR="00D05F7B" w:rsidRPr="00D05F7B" w14:paraId="6FFD4720" w14:textId="77777777" w:rsidTr="000E67AD">
        <w:tc>
          <w:tcPr>
            <w:tcW w:w="959" w:type="dxa"/>
          </w:tcPr>
          <w:p w14:paraId="025F66E9" w14:textId="77777777" w:rsidR="00D05F7B" w:rsidRPr="00D05F7B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2.2</w:t>
            </w:r>
          </w:p>
        </w:tc>
        <w:tc>
          <w:tcPr>
            <w:tcW w:w="6520" w:type="dxa"/>
            <w:gridSpan w:val="2"/>
          </w:tcPr>
          <w:p w14:paraId="20FBB1AB" w14:textId="345DB368" w:rsidR="00D05F7B" w:rsidRPr="00D05F7B" w:rsidRDefault="00AE10F9" w:rsidP="00AE10F9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复杂用户界面与交互应用开发。</w:t>
            </w:r>
            <w:r w:rsidR="006B1ACC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</w:tcPr>
          <w:p w14:paraId="72DBA95D" w14:textId="30042670" w:rsidR="00D05F7B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15</w:t>
            </w:r>
          </w:p>
        </w:tc>
      </w:tr>
      <w:tr w:rsidR="00D05F7B" w:rsidRPr="00D05F7B" w14:paraId="7C1BE36D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629E77A8" w14:textId="77777777" w:rsidR="00D05F7B" w:rsidRPr="00D05F7B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2.3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74614A8F" w14:textId="45F1A309" w:rsidR="00D05F7B" w:rsidRPr="00D05F7B" w:rsidRDefault="00BD0D79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参与前端表现层及与后端交互的架构设计及开发</w:t>
            </w:r>
            <w:r w:rsidR="00C6353F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53764AAE" w14:textId="7729E942" w:rsidR="00D05F7B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15</w:t>
            </w:r>
          </w:p>
        </w:tc>
      </w:tr>
      <w:tr w:rsidR="000E67AD" w:rsidRPr="00D05F7B" w14:paraId="2AE83B76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54F0D438" w14:textId="77777777" w:rsidR="000E67AD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2.4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360A397E" w14:textId="03361C87" w:rsidR="000E67AD" w:rsidRPr="00D05F7B" w:rsidRDefault="006B1AC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参与并配合后端开发人员实现产品界面和功能。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414C65C0" w14:textId="2CC28292" w:rsidR="000E67AD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15</w:t>
            </w:r>
          </w:p>
        </w:tc>
      </w:tr>
      <w:tr w:rsidR="006B1ACC" w:rsidRPr="00D05F7B" w14:paraId="66171372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1306C98D" w14:textId="3BB5A809" w:rsidR="006B1ACC" w:rsidRDefault="006B1ACC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2.5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066EDB0D" w14:textId="066BB3EC" w:rsidR="006B1ACC" w:rsidRDefault="006B1AC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现有产品的维护及代码的持续改进。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65D6375F" w14:textId="5870EC0F" w:rsidR="006B1ACC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10</w:t>
            </w:r>
          </w:p>
        </w:tc>
      </w:tr>
      <w:tr w:rsidR="000E67AD" w:rsidRPr="00D05F7B" w14:paraId="599D9CEB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2A3DE700" w14:textId="61D06EB4" w:rsidR="000E67AD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6B1ACC">
              <w:rPr>
                <w:rFonts w:ascii="Arial" w:eastAsia="微软雅黑" w:hAnsi="Arial" w:cs="Arial" w:hint="eastAsia"/>
                <w:sz w:val="18"/>
                <w:szCs w:val="18"/>
              </w:rPr>
              <w:t>6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23D3A944" w14:textId="54E9B1C2" w:rsidR="000E67AD" w:rsidRPr="00D05F7B" w:rsidRDefault="006B1AC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新开发工具及知识学习。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0A116D5F" w14:textId="12C18BF1" w:rsidR="000E67AD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15</w:t>
            </w:r>
          </w:p>
        </w:tc>
      </w:tr>
      <w:tr w:rsidR="00C6353F" w:rsidRPr="00D05F7B" w14:paraId="654EB866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0E99C12F" w14:textId="24E649A3" w:rsidR="00C6353F" w:rsidRDefault="00C6353F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6B1ACC">
              <w:rPr>
                <w:rFonts w:ascii="Arial" w:eastAsia="微软雅黑" w:hAnsi="Arial" w:cs="Arial" w:hint="eastAsia"/>
                <w:sz w:val="18"/>
                <w:szCs w:val="18"/>
              </w:rPr>
              <w:t>7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3B94EB6F" w14:textId="77777777" w:rsidR="00C6353F" w:rsidRPr="00D05F7B" w:rsidRDefault="0016318F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完成上级指派的其他工作任务</w:t>
            </w:r>
            <w:r w:rsidR="00AC747E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5B18E67A" w14:textId="26225F04" w:rsidR="00C6353F" w:rsidRPr="00D05F7B" w:rsidRDefault="00980EA2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</w:tr>
      <w:tr w:rsidR="00D05F7B" w:rsidRPr="00D05F7B" w14:paraId="1683A20B" w14:textId="77777777" w:rsidTr="000E67AD">
        <w:tc>
          <w:tcPr>
            <w:tcW w:w="8516" w:type="dxa"/>
            <w:gridSpan w:val="4"/>
            <w:shd w:val="clear" w:color="auto" w:fill="E6E6E6"/>
          </w:tcPr>
          <w:p w14:paraId="18051858" w14:textId="77777777" w:rsidR="00D05F7B" w:rsidRPr="00D05F7B" w:rsidRDefault="00D05F7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3.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工作关系</w:t>
            </w:r>
          </w:p>
        </w:tc>
      </w:tr>
      <w:tr w:rsidR="00D05F7B" w:rsidRPr="00D05F7B" w14:paraId="492F29C2" w14:textId="77777777" w:rsidTr="000E67AD"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52EC2AB4" w14:textId="77777777" w:rsidR="00A75AD2" w:rsidRPr="00D05F7B" w:rsidRDefault="008E688A" w:rsidP="008E688A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noProof/>
                <w:sz w:val="18"/>
                <w:szCs w:val="18"/>
              </w:rPr>
              <w:drawing>
                <wp:inline distT="0" distB="0" distL="0" distR="0" wp14:anchorId="63D2D834" wp14:editId="6831C467">
                  <wp:extent cx="4089400" cy="1193800"/>
                  <wp:effectExtent l="0" t="25400" r="0" b="76200"/>
                  <wp:docPr id="3" name="图表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</w:tc>
      </w:tr>
      <w:tr w:rsidR="00D05F7B" w:rsidRPr="00D05F7B" w14:paraId="13DB1D3E" w14:textId="77777777" w:rsidTr="000E67AD">
        <w:tc>
          <w:tcPr>
            <w:tcW w:w="8516" w:type="dxa"/>
            <w:gridSpan w:val="4"/>
            <w:shd w:val="clear" w:color="auto" w:fill="E6E6E6"/>
          </w:tcPr>
          <w:p w14:paraId="3161E6AC" w14:textId="77777777" w:rsidR="00D05F7B" w:rsidRPr="00D05F7B" w:rsidRDefault="00D05F7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4.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任职资格</w:t>
            </w:r>
          </w:p>
        </w:tc>
      </w:tr>
      <w:tr w:rsidR="00D05F7B" w:rsidRPr="00D05F7B" w14:paraId="18178CFE" w14:textId="77777777" w:rsidTr="000E67AD">
        <w:tc>
          <w:tcPr>
            <w:tcW w:w="1384" w:type="dxa"/>
            <w:gridSpan w:val="2"/>
          </w:tcPr>
          <w:p w14:paraId="57FD954F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教育背景</w:t>
            </w:r>
          </w:p>
        </w:tc>
        <w:tc>
          <w:tcPr>
            <w:tcW w:w="7132" w:type="dxa"/>
            <w:gridSpan w:val="2"/>
          </w:tcPr>
          <w:p w14:paraId="3655E3F9" w14:textId="77777777" w:rsidR="00D05F7B" w:rsidRPr="00D05F7B" w:rsidRDefault="00AC747E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本科以上学历，有互联网</w:t>
            </w:r>
            <w:r w:rsidR="008E688A">
              <w:rPr>
                <w:rFonts w:ascii="Arial" w:eastAsia="微软雅黑" w:hAnsi="Arial" w:cs="Arial" w:hint="eastAsia"/>
                <w:sz w:val="18"/>
                <w:szCs w:val="18"/>
              </w:rPr>
              <w:t>行业背景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最佳。</w:t>
            </w:r>
          </w:p>
        </w:tc>
      </w:tr>
      <w:tr w:rsidR="00D05F7B" w:rsidRPr="00D05F7B" w14:paraId="4881DB22" w14:textId="77777777" w:rsidTr="000E67AD">
        <w:tc>
          <w:tcPr>
            <w:tcW w:w="1384" w:type="dxa"/>
            <w:gridSpan w:val="2"/>
          </w:tcPr>
          <w:p w14:paraId="5A88B554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专业要求</w:t>
            </w:r>
          </w:p>
        </w:tc>
        <w:tc>
          <w:tcPr>
            <w:tcW w:w="7132" w:type="dxa"/>
            <w:gridSpan w:val="2"/>
          </w:tcPr>
          <w:p w14:paraId="49A1352D" w14:textId="787E3C50" w:rsidR="00D05F7B" w:rsidRPr="00D05F7B" w:rsidRDefault="006B1ACC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计算机</w:t>
            </w:r>
            <w:r w:rsidR="008E688A">
              <w:rPr>
                <w:rFonts w:ascii="Arial" w:eastAsia="微软雅黑" w:hAnsi="Arial" w:cs="Arial" w:hint="eastAsia"/>
                <w:sz w:val="18"/>
                <w:szCs w:val="18"/>
              </w:rPr>
              <w:t>等相关专业。</w:t>
            </w:r>
          </w:p>
        </w:tc>
      </w:tr>
      <w:tr w:rsidR="00D05F7B" w:rsidRPr="00D05F7B" w14:paraId="5703C1F3" w14:textId="77777777" w:rsidTr="000E67AD">
        <w:tc>
          <w:tcPr>
            <w:tcW w:w="1384" w:type="dxa"/>
            <w:gridSpan w:val="2"/>
          </w:tcPr>
          <w:p w14:paraId="7B0ECE7A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工作经验</w:t>
            </w:r>
          </w:p>
        </w:tc>
        <w:tc>
          <w:tcPr>
            <w:tcW w:w="7132" w:type="dxa"/>
            <w:gridSpan w:val="2"/>
          </w:tcPr>
          <w:p w14:paraId="02141204" w14:textId="062DBACE" w:rsidR="00D05F7B" w:rsidRPr="00D05F7B" w:rsidRDefault="00855714" w:rsidP="00980EA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无</w:t>
            </w:r>
            <w:r w:rsidR="00ED139D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D05F7B" w:rsidRPr="00D05F7B" w14:paraId="3F4F1DC5" w14:textId="77777777" w:rsidTr="000E67AD">
        <w:tc>
          <w:tcPr>
            <w:tcW w:w="1384" w:type="dxa"/>
            <w:gridSpan w:val="2"/>
          </w:tcPr>
          <w:p w14:paraId="46345E59" w14:textId="77777777" w:rsidR="00D05F7B" w:rsidRPr="00D05F7B" w:rsidRDefault="00D05F7B" w:rsidP="00AE10F9">
            <w:pPr>
              <w:spacing w:line="72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能力技巧</w:t>
            </w:r>
          </w:p>
        </w:tc>
        <w:tc>
          <w:tcPr>
            <w:tcW w:w="7132" w:type="dxa"/>
            <w:gridSpan w:val="2"/>
          </w:tcPr>
          <w:p w14:paraId="6214495B" w14:textId="59DD1110" w:rsidR="00CB3110" w:rsidRPr="00D05F7B" w:rsidRDefault="00980EA2" w:rsidP="00980EA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精通</w:t>
            </w:r>
            <w:r>
              <w:rPr>
                <w:rFonts w:ascii="Arial" w:eastAsia="微软雅黑" w:hAnsi="Arial" w:cs="Arial"/>
                <w:sz w:val="18"/>
                <w:szCs w:val="18"/>
              </w:rPr>
              <w:t>JAVASCRIPT,CSS,HTML5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；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能够写出高性能、可复用的前端组件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；</w:t>
            </w:r>
            <w:r w:rsidR="00AE10F9" w:rsidRPr="00AE10F9">
              <w:rPr>
                <w:rFonts w:ascii="Arial" w:eastAsia="微软雅黑" w:hAnsi="Arial" w:cs="Arial" w:hint="eastAsia"/>
                <w:sz w:val="18"/>
                <w:szCs w:val="18"/>
              </w:rPr>
              <w:t>熟悉服务器端开发技术；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熟悉</w:t>
            </w:r>
            <w:r>
              <w:rPr>
                <w:rFonts w:ascii="Arial" w:eastAsia="微软雅黑" w:hAnsi="Arial" w:cs="Arial"/>
                <w:sz w:val="18"/>
                <w:szCs w:val="18"/>
              </w:rPr>
              <w:t>ANGULARJS,BOOTSTRAP</w:t>
            </w:r>
            <w:r w:rsidR="00CB3110">
              <w:rPr>
                <w:rFonts w:ascii="Arial" w:eastAsia="微软雅黑" w:hAnsi="Arial" w:cs="Arial" w:hint="eastAsia"/>
                <w:sz w:val="18"/>
                <w:szCs w:val="18"/>
              </w:rPr>
              <w:t>；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熟练使用</w:t>
            </w:r>
            <w:r>
              <w:rPr>
                <w:rFonts w:ascii="Arial" w:eastAsia="微软雅黑" w:hAnsi="Arial" w:cs="Arial"/>
                <w:sz w:val="18"/>
                <w:szCs w:val="18"/>
              </w:rPr>
              <w:t>JAVASCRIPT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测试框架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，</w:t>
            </w:r>
            <w:r w:rsidR="00AE10F9">
              <w:rPr>
                <w:rFonts w:ascii="Arial" w:eastAsia="微软雅黑" w:hAnsi="Arial" w:cs="Arial" w:hint="eastAsia"/>
                <w:sz w:val="18"/>
                <w:szCs w:val="18"/>
              </w:rPr>
              <w:t>了解前端安全机制最佳；有前端性能优化经验最佳；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熟悉</w:t>
            </w:r>
            <w:r>
              <w:rPr>
                <w:rFonts w:ascii="Arial" w:eastAsia="微软雅黑" w:hAnsi="Arial" w:cs="Arial"/>
                <w:sz w:val="18"/>
                <w:szCs w:val="18"/>
              </w:rPr>
              <w:t>HTTP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协议</w:t>
            </w:r>
            <w:r w:rsidR="00AE10F9">
              <w:rPr>
                <w:rFonts w:ascii="Arial" w:eastAsia="微软雅黑" w:hAnsi="Arial" w:cs="Arial" w:hint="eastAsia"/>
                <w:sz w:val="18"/>
                <w:szCs w:val="18"/>
              </w:rPr>
              <w:t>最佳；了解</w:t>
            </w:r>
            <w:r w:rsidR="00AE10F9">
              <w:rPr>
                <w:rFonts w:ascii="Arial" w:eastAsia="微软雅黑" w:hAnsi="Arial" w:cs="Arial"/>
                <w:sz w:val="18"/>
                <w:szCs w:val="18"/>
              </w:rPr>
              <w:t>REST</w:t>
            </w:r>
            <w:r w:rsidR="00AE10F9">
              <w:rPr>
                <w:rFonts w:ascii="Arial" w:eastAsia="微软雅黑" w:hAnsi="Arial" w:cs="Arial" w:hint="eastAsia"/>
                <w:sz w:val="18"/>
                <w:szCs w:val="18"/>
              </w:rPr>
              <w:t>最佳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D05F7B" w:rsidRPr="00D05F7B" w14:paraId="6FAA8085" w14:textId="77777777" w:rsidTr="000E67AD">
        <w:tc>
          <w:tcPr>
            <w:tcW w:w="1384" w:type="dxa"/>
            <w:gridSpan w:val="2"/>
          </w:tcPr>
          <w:p w14:paraId="5935F61E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lastRenderedPageBreak/>
              <w:t>性格特点</w:t>
            </w:r>
          </w:p>
        </w:tc>
        <w:tc>
          <w:tcPr>
            <w:tcW w:w="7132" w:type="dxa"/>
            <w:gridSpan w:val="2"/>
          </w:tcPr>
          <w:p w14:paraId="062FB7CA" w14:textId="3660893F" w:rsidR="00CB3110" w:rsidRPr="00D05F7B" w:rsidRDefault="00CB3110" w:rsidP="00980EA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有很强的责任感及团队合作精神；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积极进取，善于学习，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抗压能力强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</w:tbl>
    <w:p w14:paraId="7B115ABC" w14:textId="77777777" w:rsidR="00D05F7B" w:rsidRPr="00D05F7B" w:rsidRDefault="00D05F7B">
      <w:pPr>
        <w:rPr>
          <w:rFonts w:ascii="Arial" w:eastAsia="微软雅黑" w:hAnsi="Arial" w:cs="Arial"/>
        </w:rPr>
      </w:pPr>
    </w:p>
    <w:sectPr w:rsidR="00D05F7B" w:rsidRPr="00D05F7B" w:rsidSect="0003793F">
      <w:headerReference w:type="even" r:id="rId12"/>
      <w:headerReference w:type="default" r:id="rId13"/>
      <w:headerReference w:type="first" r:id="rId14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9F8AE" w14:textId="77777777" w:rsidR="00CB3110" w:rsidRDefault="00CB3110" w:rsidP="00D05F7B">
      <w:r>
        <w:separator/>
      </w:r>
    </w:p>
  </w:endnote>
  <w:endnote w:type="continuationSeparator" w:id="0">
    <w:p w14:paraId="4878F8D4" w14:textId="77777777" w:rsidR="00CB3110" w:rsidRDefault="00CB3110" w:rsidP="00D0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1E06E" w14:textId="77777777" w:rsidR="00CB3110" w:rsidRDefault="00CB3110" w:rsidP="00D05F7B">
      <w:r>
        <w:separator/>
      </w:r>
    </w:p>
  </w:footnote>
  <w:footnote w:type="continuationSeparator" w:id="0">
    <w:p w14:paraId="5D871A67" w14:textId="77777777" w:rsidR="00CB3110" w:rsidRDefault="00CB3110" w:rsidP="00D05F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56A54B" w14:textId="77777777" w:rsidR="00CB3110" w:rsidRDefault="00AE4E32">
    <w:pPr>
      <w:pStyle w:val="a4"/>
    </w:pPr>
    <w:r>
      <w:rPr>
        <w:noProof/>
      </w:rPr>
      <w:pict w14:anchorId="56F970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left:0;text-align:left;margin-left:0;margin-top:0;width:414.05pt;height:372.75pt;z-index:-251657216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B9691AE" w14:textId="77777777" w:rsidR="00CB3110" w:rsidRDefault="00AE4E32" w:rsidP="00D05F7B">
    <w:pPr>
      <w:pStyle w:val="a4"/>
    </w:pPr>
    <w:r>
      <w:rPr>
        <w:noProof/>
      </w:rPr>
      <w:pict w14:anchorId="3A5D2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left:0;text-align:left;margin-left:0;margin-top:0;width:414.05pt;height:372.75pt;z-index:-251658240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  <w:r w:rsidR="00CB3110">
      <w:rPr>
        <w:rFonts w:hint="eastAsia"/>
      </w:rPr>
      <w:t>北京维卓网络科技有限公司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C6858B" w14:textId="77777777" w:rsidR="00CB3110" w:rsidRDefault="00AE4E32">
    <w:pPr>
      <w:pStyle w:val="a4"/>
    </w:pPr>
    <w:r>
      <w:rPr>
        <w:noProof/>
      </w:rPr>
      <w:pict w14:anchorId="237944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left:0;text-align:left;margin-left:0;margin-top:0;width:414.05pt;height:372.75pt;z-index:-251656192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103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F7B"/>
    <w:rsid w:val="0003793F"/>
    <w:rsid w:val="000E67AD"/>
    <w:rsid w:val="0016318F"/>
    <w:rsid w:val="0039452E"/>
    <w:rsid w:val="00665850"/>
    <w:rsid w:val="00682367"/>
    <w:rsid w:val="006B1ACC"/>
    <w:rsid w:val="00726124"/>
    <w:rsid w:val="00855714"/>
    <w:rsid w:val="008E688A"/>
    <w:rsid w:val="00980EA2"/>
    <w:rsid w:val="00A75AD2"/>
    <w:rsid w:val="00AC747E"/>
    <w:rsid w:val="00AE10F9"/>
    <w:rsid w:val="00AE4E32"/>
    <w:rsid w:val="00B12927"/>
    <w:rsid w:val="00BA0092"/>
    <w:rsid w:val="00BD0D79"/>
    <w:rsid w:val="00C6353F"/>
    <w:rsid w:val="00CB3110"/>
    <w:rsid w:val="00D05F7B"/>
    <w:rsid w:val="00D73A3E"/>
    <w:rsid w:val="00EA332D"/>
    <w:rsid w:val="00ED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8462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05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5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05F7B"/>
    <w:rPr>
      <w:sz w:val="18"/>
      <w:szCs w:val="18"/>
    </w:rPr>
  </w:style>
  <w:style w:type="table" w:styleId="-4">
    <w:name w:val="Light Shading Accent 4"/>
    <w:basedOn w:val="a1"/>
    <w:uiPriority w:val="60"/>
    <w:rsid w:val="000E67A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0E67A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1">
    <w:name w:val="Light Grid Accent 1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8">
    <w:name w:val="Light Grid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8E688A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8E688A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05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5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05F7B"/>
    <w:rPr>
      <w:sz w:val="18"/>
      <w:szCs w:val="18"/>
    </w:rPr>
  </w:style>
  <w:style w:type="table" w:styleId="-4">
    <w:name w:val="Light Shading Accent 4"/>
    <w:basedOn w:val="a1"/>
    <w:uiPriority w:val="60"/>
    <w:rsid w:val="000E67A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0E67A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1">
    <w:name w:val="Light Grid Accent 1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8">
    <w:name w:val="Light Grid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8E688A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8E688A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9CAB980-E3BB-B443-8FB0-02CAD1913542}" type="doc">
      <dgm:prSet loTypeId="urn:microsoft.com/office/officeart/2005/8/layout/radial4" loCatId="" qsTypeId="urn:microsoft.com/office/officeart/2005/8/quickstyle/simple4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3007D7C7-E7D0-2644-A6E3-E22DAC56FD9D}">
      <dgm:prSet phldrT="[文本]" custT="1"/>
      <dgm:spPr/>
      <dgm:t>
        <a:bodyPr/>
        <a:lstStyle/>
        <a:p>
          <a:r>
            <a:rPr lang="zh-CN" altLang="en-US" sz="900">
              <a:latin typeface="Arial"/>
              <a:cs typeface="Arial"/>
            </a:rPr>
            <a:t>前端</a:t>
          </a:r>
        </a:p>
      </dgm:t>
    </dgm:pt>
    <dgm:pt modelId="{71A10F25-78E8-3A45-A467-B8917D8F8D1D}" type="parTrans" cxnId="{AF252D40-B010-7C45-98C3-5F7BDB77C671}">
      <dgm:prSet/>
      <dgm:spPr/>
      <dgm:t>
        <a:bodyPr/>
        <a:lstStyle/>
        <a:p>
          <a:endParaRPr lang="zh-CN" altLang="en-US"/>
        </a:p>
      </dgm:t>
    </dgm:pt>
    <dgm:pt modelId="{E237F1F7-076A-A449-BF5A-E7629B410B01}" type="sibTrans" cxnId="{AF252D40-B010-7C45-98C3-5F7BDB77C671}">
      <dgm:prSet/>
      <dgm:spPr/>
      <dgm:t>
        <a:bodyPr/>
        <a:lstStyle/>
        <a:p>
          <a:endParaRPr lang="zh-CN" altLang="en-US"/>
        </a:p>
      </dgm:t>
    </dgm:pt>
    <dgm:pt modelId="{14EE18E1-4D14-E446-9C5C-97AC1B3C46E2}">
      <dgm:prSet phldrT="[文本]" custT="1"/>
      <dgm:spPr/>
      <dgm:t>
        <a:bodyPr/>
        <a:lstStyle/>
        <a:p>
          <a:r>
            <a:rPr lang="zh-CN" altLang="en-US" sz="1000"/>
            <a:t>后端</a:t>
          </a:r>
        </a:p>
      </dgm:t>
    </dgm:pt>
    <dgm:pt modelId="{5A9E03F3-41AD-944E-810E-1756543555AD}" type="parTrans" cxnId="{4F7CA83C-79BE-8346-B78E-ADC8F217C89B}">
      <dgm:prSet/>
      <dgm:spPr/>
      <dgm:t>
        <a:bodyPr/>
        <a:lstStyle/>
        <a:p>
          <a:endParaRPr lang="zh-CN" altLang="en-US"/>
        </a:p>
      </dgm:t>
    </dgm:pt>
    <dgm:pt modelId="{2686E6E1-5674-1543-B831-8CF46F876654}" type="sibTrans" cxnId="{4F7CA83C-79BE-8346-B78E-ADC8F217C89B}">
      <dgm:prSet/>
      <dgm:spPr/>
      <dgm:t>
        <a:bodyPr/>
        <a:lstStyle/>
        <a:p>
          <a:endParaRPr lang="zh-CN" altLang="en-US"/>
        </a:p>
      </dgm:t>
    </dgm:pt>
    <dgm:pt modelId="{AEAECAF0-5517-4F4F-9D28-68853C884ECC}" type="pres">
      <dgm:prSet presAssocID="{69CAB980-E3BB-B443-8FB0-02CAD1913542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6453550B-87DB-2E41-821C-B1D139E3B7D5}" type="pres">
      <dgm:prSet presAssocID="{3007D7C7-E7D0-2644-A6E3-E22DAC56FD9D}" presName="centerShape" presStyleLbl="node0" presStyleIdx="0" presStyleCnt="1"/>
      <dgm:spPr/>
      <dgm:t>
        <a:bodyPr/>
        <a:lstStyle/>
        <a:p>
          <a:endParaRPr lang="zh-CN" altLang="en-US"/>
        </a:p>
      </dgm:t>
    </dgm:pt>
    <dgm:pt modelId="{2D46D8A4-C6E0-3D42-A8A0-E3E5BC94CCF6}" type="pres">
      <dgm:prSet presAssocID="{5A9E03F3-41AD-944E-810E-1756543555AD}" presName="parTrans" presStyleLbl="bgSibTrans2D1" presStyleIdx="0" presStyleCnt="1"/>
      <dgm:spPr/>
      <dgm:t>
        <a:bodyPr/>
        <a:lstStyle/>
        <a:p>
          <a:endParaRPr lang="zh-CN" altLang="en-US"/>
        </a:p>
      </dgm:t>
    </dgm:pt>
    <dgm:pt modelId="{94C885F2-CEC7-1E40-9725-CF0A600BA307}" type="pres">
      <dgm:prSet presAssocID="{14EE18E1-4D14-E446-9C5C-97AC1B3C46E2}" presName="node" presStyleLbl="node1" presStyleIdx="0" presStyleCnt="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7E81115E-2A7D-514A-B2D6-FA043C0EB3B6}" type="presOf" srcId="{69CAB980-E3BB-B443-8FB0-02CAD1913542}" destId="{AEAECAF0-5517-4F4F-9D28-68853C884ECC}" srcOrd="0" destOrd="0" presId="urn:microsoft.com/office/officeart/2005/8/layout/radial4"/>
    <dgm:cxn modelId="{FF603C40-6F2A-3E43-9B2D-2864292837FE}" type="presOf" srcId="{5A9E03F3-41AD-944E-810E-1756543555AD}" destId="{2D46D8A4-C6E0-3D42-A8A0-E3E5BC94CCF6}" srcOrd="0" destOrd="0" presId="urn:microsoft.com/office/officeart/2005/8/layout/radial4"/>
    <dgm:cxn modelId="{4F7CA83C-79BE-8346-B78E-ADC8F217C89B}" srcId="{3007D7C7-E7D0-2644-A6E3-E22DAC56FD9D}" destId="{14EE18E1-4D14-E446-9C5C-97AC1B3C46E2}" srcOrd="0" destOrd="0" parTransId="{5A9E03F3-41AD-944E-810E-1756543555AD}" sibTransId="{2686E6E1-5674-1543-B831-8CF46F876654}"/>
    <dgm:cxn modelId="{AF252D40-B010-7C45-98C3-5F7BDB77C671}" srcId="{69CAB980-E3BB-B443-8FB0-02CAD1913542}" destId="{3007D7C7-E7D0-2644-A6E3-E22DAC56FD9D}" srcOrd="0" destOrd="0" parTransId="{71A10F25-78E8-3A45-A467-B8917D8F8D1D}" sibTransId="{E237F1F7-076A-A449-BF5A-E7629B410B01}"/>
    <dgm:cxn modelId="{32084F87-7837-834C-A416-B998CF21A9C2}" type="presOf" srcId="{3007D7C7-E7D0-2644-A6E3-E22DAC56FD9D}" destId="{6453550B-87DB-2E41-821C-B1D139E3B7D5}" srcOrd="0" destOrd="0" presId="urn:microsoft.com/office/officeart/2005/8/layout/radial4"/>
    <dgm:cxn modelId="{732B1888-5EF3-7F48-86E8-A9CC111E2DCE}" type="presOf" srcId="{14EE18E1-4D14-E446-9C5C-97AC1B3C46E2}" destId="{94C885F2-CEC7-1E40-9725-CF0A600BA307}" srcOrd="0" destOrd="0" presId="urn:microsoft.com/office/officeart/2005/8/layout/radial4"/>
    <dgm:cxn modelId="{4D0E7105-2C5F-704C-9927-BDF123FFF5C8}" type="presParOf" srcId="{AEAECAF0-5517-4F4F-9D28-68853C884ECC}" destId="{6453550B-87DB-2E41-821C-B1D139E3B7D5}" srcOrd="0" destOrd="0" presId="urn:microsoft.com/office/officeart/2005/8/layout/radial4"/>
    <dgm:cxn modelId="{744BED9C-0BAC-014B-9D5C-D4E5CFC34794}" type="presParOf" srcId="{AEAECAF0-5517-4F4F-9D28-68853C884ECC}" destId="{2D46D8A4-C6E0-3D42-A8A0-E3E5BC94CCF6}" srcOrd="1" destOrd="0" presId="urn:microsoft.com/office/officeart/2005/8/layout/radial4"/>
    <dgm:cxn modelId="{CFC6B1FC-8BA7-B549-8521-D9E59E2CEE6A}" type="presParOf" srcId="{AEAECAF0-5517-4F4F-9D28-68853C884ECC}" destId="{94C885F2-CEC7-1E40-9725-CF0A600BA307}" srcOrd="2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53550B-87DB-2E41-821C-B1D139E3B7D5}">
      <dsp:nvSpPr>
        <dsp:cNvPr id="0" name=""/>
        <dsp:cNvSpPr/>
      </dsp:nvSpPr>
      <dsp:spPr>
        <a:xfrm>
          <a:off x="1744943" y="594149"/>
          <a:ext cx="599512" cy="599512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900" kern="1200">
              <a:latin typeface="Arial"/>
              <a:cs typeface="Arial"/>
            </a:rPr>
            <a:t>前端</a:t>
          </a:r>
        </a:p>
      </dsp:txBody>
      <dsp:txXfrm>
        <a:off x="1832739" y="681945"/>
        <a:ext cx="423920" cy="423920"/>
      </dsp:txXfrm>
    </dsp:sp>
    <dsp:sp modelId="{2D46D8A4-C6E0-3D42-A8A0-E3E5BC94CCF6}">
      <dsp:nvSpPr>
        <dsp:cNvPr id="0" name=""/>
        <dsp:cNvSpPr/>
      </dsp:nvSpPr>
      <dsp:spPr>
        <a:xfrm rot="16200000">
          <a:off x="1871671" y="315550"/>
          <a:ext cx="346056" cy="170861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4C885F2-CEC7-1E40-9725-CF0A600BA307}">
      <dsp:nvSpPr>
        <dsp:cNvPr id="0" name=""/>
        <dsp:cNvSpPr/>
      </dsp:nvSpPr>
      <dsp:spPr>
        <a:xfrm>
          <a:off x="1759931" y="137"/>
          <a:ext cx="569536" cy="4556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/>
            <a:t>后端</a:t>
          </a:r>
        </a:p>
      </dsp:txBody>
      <dsp:txXfrm>
        <a:off x="1773276" y="13482"/>
        <a:ext cx="542846" cy="4289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82</Words>
  <Characters>469</Characters>
  <Application>Microsoft Macintosh Word</Application>
  <DocSecurity>0</DocSecurity>
  <Lines>3</Lines>
  <Paragraphs>1</Paragraphs>
  <ScaleCrop>false</ScaleCrop>
  <Company>wezonet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生春晓</dc:creator>
  <cp:keywords/>
  <dc:description/>
  <cp:lastModifiedBy>生春晓</cp:lastModifiedBy>
  <cp:revision>12</cp:revision>
  <dcterms:created xsi:type="dcterms:W3CDTF">2016-01-13T13:24:00Z</dcterms:created>
  <dcterms:modified xsi:type="dcterms:W3CDTF">2016-03-09T06:58:00Z</dcterms:modified>
</cp:coreProperties>
</file>